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E606F3" w:rsidRPr="00716BC5" w14:paraId="2F22362C" w14:textId="77777777" w:rsidTr="008E3DB5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9B32D" w14:textId="77777777" w:rsidR="00E606F3" w:rsidRPr="00716BC5" w:rsidRDefault="00E606F3" w:rsidP="008E3DB5">
            <w:pPr>
              <w:pStyle w:val="1"/>
              <w:jc w:val="center"/>
            </w:pPr>
            <w:r w:rsidRPr="00716BC5">
              <w:rPr>
                <w:noProof/>
              </w:rPr>
              <w:drawing>
                <wp:inline distT="0" distB="0" distL="0" distR="0" wp14:anchorId="1279C9B9" wp14:editId="653C859D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1FAE0" w14:textId="43F30931" w:rsidR="00E606F3" w:rsidRPr="00716BC5" w:rsidRDefault="00E606F3" w:rsidP="00E606F3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E606F3" w:rsidRPr="00716BC5" w14:paraId="21D873B8" w14:textId="77777777" w:rsidTr="008E3DB5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E8504CF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65655" w14:textId="77777777" w:rsidR="00E606F3" w:rsidRPr="00716BC5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3FAF29D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A54EA" w14:textId="111E83F6" w:rsidR="00E606F3" w:rsidRPr="00716BC5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</w:t>
            </w: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a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rk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E606F3" w:rsidRPr="00716BC5" w14:paraId="7696ECD1" w14:textId="77777777" w:rsidTr="008E3DB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DC241A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1AD26" w14:textId="22614A65" w:rsidR="00E606F3" w:rsidRPr="009E7374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53C4B04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6CBD8" w14:textId="55A9BE60" w:rsidR="00E606F3" w:rsidRPr="00716BC5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E606F3" w:rsidRPr="00716BC5" w14:paraId="1A1AF6A6" w14:textId="77777777" w:rsidTr="008E3DB5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707F57B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1245C" w14:textId="2333CD0A" w:rsidR="00E606F3" w:rsidRPr="00716BC5" w:rsidRDefault="00E606F3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95244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95244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4BCAB7F" w14:textId="77777777" w:rsidR="00E606F3" w:rsidRPr="00716BC5" w:rsidRDefault="00E606F3" w:rsidP="008E3DB5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C0B50" w14:textId="318D1CD8" w:rsidR="00E606F3" w:rsidRPr="00716BC5" w:rsidRDefault="00A52DC4" w:rsidP="008E3DB5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</w:t>
            </w:r>
            <w:r w:rsidR="00E606F3"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E606F3" w:rsidRPr="00716BC5" w14:paraId="7D5DCC76" w14:textId="77777777" w:rsidTr="008E3DB5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1774F814" w14:textId="77777777" w:rsidR="00E606F3" w:rsidRPr="007C1B11" w:rsidRDefault="00E606F3" w:rsidP="008E3DB5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책임을 물을 수 있습니다.</w:t>
            </w:r>
          </w:p>
        </w:tc>
      </w:tr>
    </w:tbl>
    <w:p w14:paraId="75ABC5F5" w14:textId="77777777" w:rsidR="009839BA" w:rsidRPr="00475C7E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9367"/>
        <w:gridCol w:w="60"/>
      </w:tblGrid>
      <w:tr w:rsidR="00B21F34" w:rsidRPr="00475C7E" w14:paraId="5804EC6E" w14:textId="77777777" w:rsidTr="002C1285">
        <w:trPr>
          <w:trHeight w:val="119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475C7E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75C7E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6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CD2FD" w14:textId="62224EE4" w:rsidR="00AE0F7C" w:rsidRPr="009B59D0" w:rsidRDefault="002C1285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9B59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r w:rsidR="006070B7" w:rsidRPr="009B59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NCAP</w:t>
            </w:r>
            <w:r w:rsidRPr="009B59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’ </w:t>
            </w:r>
            <w:r w:rsidR="009B59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등급 확인</w:t>
            </w:r>
            <w:r w:rsidR="008E3DB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하고 차 산 사람</w:t>
            </w:r>
            <w:r w:rsidR="00700D6F" w:rsidRPr="009B59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700D6F" w:rsidRPr="009B59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="006070B7" w:rsidRPr="009B59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0명 중 3명</w:t>
            </w:r>
            <w:r w:rsidRPr="009B59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뿐</w:t>
            </w:r>
            <w:r w:rsidR="00700D6F" w:rsidRPr="009B59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</w:p>
          <w:p w14:paraId="5E348EBF" w14:textId="766741CA" w:rsidR="002C1714" w:rsidRPr="00475C7E" w:rsidRDefault="002C1714" w:rsidP="002D3E64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proofErr w:type="spellStart"/>
            <w:r w:rsidRPr="00475C7E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컨슈머인사이트</w:t>
            </w:r>
            <w:proofErr w:type="spellEnd"/>
            <w:r w:rsidR="007E0C2C" w:rsidRPr="00475C7E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,</w:t>
            </w:r>
            <w:r w:rsidRPr="00475C7E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</w:t>
            </w:r>
            <w:r w:rsidRPr="00475C7E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AIMM </w:t>
            </w:r>
            <w:r w:rsidR="000337FC" w:rsidRPr="00475C7E">
              <w:rPr>
                <w:rFonts w:ascii="맑은 고딕" w:eastAsia="맑은 고딕" w:hAnsi="맑은 고딕" w:cs="굴림"/>
                <w:b/>
                <w:kern w:val="0"/>
                <w:sz w:val="24"/>
                <w:szCs w:val="24"/>
              </w:rPr>
              <w:t>Omnibus Survey</w:t>
            </w:r>
            <w:r w:rsidR="006A6DB4" w:rsidRPr="00475C7E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…</w:t>
            </w:r>
            <w:proofErr w:type="spellStart"/>
            <w:r w:rsidR="00381B1D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신차안전도평가</w:t>
            </w:r>
            <w:proofErr w:type="spellEnd"/>
            <w:r w:rsidR="00381B1D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(</w:t>
            </w:r>
            <w:r w:rsidR="00381B1D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NCAP)</w:t>
            </w:r>
            <w:r w:rsidR="009B59D0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9B59D0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6070B7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</w:t>
            </w:r>
            <w:r w:rsidR="00597EB0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인식</w:t>
            </w:r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475C7E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2C1285">
        <w:trPr>
          <w:trHeight w:val="326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Pr="00475C7E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475C7E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75C7E"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936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A30A9" w14:textId="3DB811AB" w:rsidR="00AE0F7C" w:rsidRDefault="007E0C2C" w:rsidP="00AE0F7C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475C7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- </w:t>
            </w:r>
            <w:proofErr w:type="spellStart"/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충돌·</w:t>
            </w:r>
            <w:r w:rsidR="008A51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행자</w:t>
            </w:r>
            <w:proofErr w:type="spellEnd"/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안전성 등 국가별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테스트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프로그램</w:t>
            </w:r>
          </w:p>
          <w:p w14:paraId="301C6E39" w14:textId="3A387716" w:rsidR="00D72B5C" w:rsidRPr="00AE0F7C" w:rsidRDefault="00D72B5C" w:rsidP="00AE0F7C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국내에서는 교통안전공단이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평가 </w:t>
            </w:r>
            <w:r w:rsidR="008A51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후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결과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공개</w:t>
            </w:r>
          </w:p>
          <w:p w14:paraId="0349A302" w14:textId="64A704B0" w:rsidR="00AE0F7C" w:rsidRPr="00AE0F7C" w:rsidRDefault="00AE0F7C" w:rsidP="00AE0F7C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이름 들어봤거나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알고 있다는 </w:t>
            </w:r>
            <w:r w:rsidR="008A51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사람 </w:t>
            </w:r>
            <w:r w:rsidR="00D72B5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60% 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넘지만</w:t>
            </w:r>
          </w:p>
          <w:p w14:paraId="3AFF2E83" w14:textId="00203AB4" w:rsidR="00AE0F7C" w:rsidRPr="00AE0F7C" w:rsidRDefault="00AE0F7C" w:rsidP="00AE0F7C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자동차 살 때 등급 확인</w:t>
            </w:r>
            <w:r w:rsidR="008A51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경험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은 </w:t>
            </w:r>
            <w:r w:rsidR="00D72B5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27%</w:t>
            </w:r>
            <w:r w:rsidR="006D0C5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D72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밖에 안 돼</w:t>
            </w:r>
          </w:p>
          <w:p w14:paraId="54ACE958" w14:textId="17608B01" w:rsidR="00786069" w:rsidRPr="00ED7D20" w:rsidRDefault="00AE0F7C" w:rsidP="00D76605">
            <w:pPr>
              <w:wordWrap/>
              <w:spacing w:after="0" w:line="240" w:lineRule="auto"/>
              <w:ind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국산 등급 더 높지만 </w:t>
            </w:r>
            <w:proofErr w:type="spellStart"/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수입</w:t>
            </w:r>
            <w:r w:rsidR="003774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차</w:t>
            </w:r>
            <w:proofErr w:type="spellEnd"/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8A518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이용자가 </w:t>
            </w:r>
            <w:r w:rsidR="003774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활용 </w:t>
            </w:r>
            <w:r w:rsidR="006D0C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많</w:t>
            </w:r>
            <w:r w:rsidR="0037745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아</w:t>
            </w:r>
          </w:p>
        </w:tc>
        <w:tc>
          <w:tcPr>
            <w:tcW w:w="60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533002D1" w14:textId="162BA63B" w:rsidR="006F0489" w:rsidRPr="00AE0F7C" w:rsidRDefault="006F0489" w:rsidP="002C70F5">
      <w:pPr>
        <w:spacing w:before="120" w:after="0" w:line="240" w:lineRule="auto"/>
        <w:ind w:left="240" w:hangingChars="150" w:hanging="240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</w:p>
    <w:tbl>
      <w:tblPr>
        <w:tblStyle w:val="ab"/>
        <w:tblW w:w="9758" w:type="dxa"/>
        <w:jc w:val="center"/>
        <w:tblLook w:val="04A0" w:firstRow="1" w:lastRow="0" w:firstColumn="1" w:lastColumn="0" w:noHBand="0" w:noVBand="1"/>
      </w:tblPr>
      <w:tblGrid>
        <w:gridCol w:w="9758"/>
      </w:tblGrid>
      <w:tr w:rsidR="001E0DAC" w:rsidRPr="006E12A4" w14:paraId="74D7645A" w14:textId="77777777" w:rsidTr="009A366B">
        <w:trPr>
          <w:trHeight w:val="494"/>
          <w:jc w:val="center"/>
        </w:trPr>
        <w:tc>
          <w:tcPr>
            <w:tcW w:w="9758" w:type="dxa"/>
            <w:tcBorders>
              <w:top w:val="dashSmallGap" w:sz="4" w:space="0" w:color="595959" w:themeColor="text1" w:themeTint="A6"/>
              <w:left w:val="dashSmallGap" w:sz="4" w:space="0" w:color="595959" w:themeColor="text1" w:themeTint="A6"/>
              <w:bottom w:val="dashSmallGap" w:sz="4" w:space="0" w:color="595959" w:themeColor="text1" w:themeTint="A6"/>
              <w:right w:val="dashSmallGap" w:sz="4" w:space="0" w:color="595959" w:themeColor="text1" w:themeTint="A6"/>
            </w:tcBorders>
            <w:vAlign w:val="center"/>
          </w:tcPr>
          <w:p w14:paraId="64E1AD4C" w14:textId="15CF0DE3" w:rsidR="001E0DAC" w:rsidRPr="009E0B6C" w:rsidRDefault="001E0DAC" w:rsidP="000337FC">
            <w:pPr>
              <w:wordWrap/>
              <w:spacing w:before="120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1E0DA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이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리포트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는 자동차 전문 리서치 기관 </w:t>
            </w:r>
            <w:proofErr w:type="spellStart"/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컨슈머인사이트가</w:t>
            </w:r>
            <w:proofErr w:type="spellEnd"/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수행하는 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AIMM(Auto Initial Market Monitoring) 조사와 병행하여 </w:t>
            </w:r>
            <w:r w:rsidR="00115B9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‘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2</w:t>
            </w:r>
            <w:r w:rsidR="005906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5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년 </w:t>
            </w:r>
            <w:r w:rsidR="005906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5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월 </w:t>
            </w:r>
            <w:r w:rsidR="00DE3C49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4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주차(</w:t>
            </w:r>
            <w:r w:rsidR="005906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5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월</w:t>
            </w:r>
            <w:r w:rsidR="00115B94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="001C3693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28</w:t>
            </w:r>
            <w:r w:rsidR="00DE3C49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일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~</w:t>
            </w:r>
            <w:r w:rsidR="001C3693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6</w:t>
            </w:r>
            <w:r w:rsidR="001C3693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월 </w:t>
            </w:r>
            <w:r w:rsidR="001C3693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2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일)에 </w:t>
            </w:r>
            <w:r w:rsidR="008A5182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실시</w:t>
            </w:r>
            <w:r w:rsidRPr="001E0DA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한 Omnibus Survey에서 나온 것입니다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.</w:t>
            </w:r>
            <w:r w:rsidRPr="009E0B6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</w:p>
          <w:p w14:paraId="40C235D8" w14:textId="4292E1BC" w:rsidR="001E0DAC" w:rsidRPr="009E0B6C" w:rsidRDefault="001E0DAC" w:rsidP="000337FC">
            <w:pPr>
              <w:wordWrap/>
              <w:spacing w:before="120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매주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500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명의 신차 구입의향자를 대상으로 실시되는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AIMM</w:t>
            </w:r>
            <w:r w:rsidR="00444294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r w:rsidR="00444294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조사와 함께 </w:t>
            </w:r>
            <w:r w:rsidRPr="009E0B6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저렴한 비용으로 </w:t>
            </w:r>
            <w:r w:rsidR="00444294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단시간에 </w:t>
            </w:r>
            <w:r w:rsidRPr="009E0B6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원하시는 자료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를</w:t>
            </w:r>
            <w:r w:rsidRPr="009E0B6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수집하고 당사의 다른 주요 결과와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Pr="009E0B6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비교할 수 있는 기회를 활용하시기 바랍니다.</w:t>
            </w:r>
          </w:p>
          <w:p w14:paraId="75987542" w14:textId="4B07C949" w:rsidR="001E0DAC" w:rsidRPr="006E12A4" w:rsidRDefault="001E0DAC" w:rsidP="000337FC">
            <w:pPr>
              <w:wordWrap/>
              <w:spacing w:before="120"/>
              <w:textAlignment w:val="baseline"/>
              <w:rPr>
                <w:rFonts w:ascii="맑은 고딕" w:eastAsia="맑은 고딕" w:hAnsi="맑은 고딕" w:cs="굴림"/>
                <w:color w:val="2E74B5" w:themeColor="accent5" w:themeShade="BF"/>
                <w:kern w:val="0"/>
                <w:sz w:val="24"/>
                <w:szCs w:val="24"/>
              </w:rPr>
            </w:pPr>
            <w:r w:rsidRPr="009E0B6C"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>주</w:t>
            </w:r>
            <w:r w:rsidRPr="009E0B6C">
              <w:rPr>
                <w:rFonts w:ascii="맑은 고딕" w:eastAsia="맑은 고딕" w:hAnsi="맑은 고딕" w:cs="굴림"/>
                <w:kern w:val="0"/>
                <w:sz w:val="18"/>
                <w:szCs w:val="24"/>
              </w:rPr>
              <w:t>1) 옴니버스</w:t>
            </w:r>
            <w:r w:rsidR="00444294"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 조사</w:t>
            </w:r>
            <w:r w:rsidRPr="009E0B6C">
              <w:rPr>
                <w:rFonts w:ascii="맑은 고딕" w:eastAsia="맑은 고딕" w:hAnsi="맑은 고딕" w:cs="굴림"/>
                <w:kern w:val="0"/>
                <w:sz w:val="18"/>
                <w:szCs w:val="24"/>
              </w:rPr>
              <w:t>(Omnibus</w:t>
            </w:r>
            <w:r w:rsidR="00444294">
              <w:rPr>
                <w:rFonts w:ascii="맑은 고딕" w:eastAsia="맑은 고딕" w:hAnsi="맑은 고딕" w:cs="굴림"/>
                <w:kern w:val="0"/>
                <w:sz w:val="18"/>
                <w:szCs w:val="24"/>
              </w:rPr>
              <w:t xml:space="preserve"> </w:t>
            </w:r>
            <w:r w:rsidR="00444294" w:rsidRPr="00444294">
              <w:rPr>
                <w:rFonts w:ascii="맑은 고딕" w:eastAsia="맑은 고딕" w:hAnsi="맑은 고딕" w:cs="굴림"/>
                <w:kern w:val="0"/>
                <w:sz w:val="18"/>
                <w:szCs w:val="24"/>
              </w:rPr>
              <w:t>Survey</w:t>
            </w:r>
            <w:r w:rsidRPr="009E0B6C">
              <w:rPr>
                <w:rFonts w:ascii="맑은 고딕" w:eastAsia="맑은 고딕" w:hAnsi="맑은 고딕" w:cs="굴림"/>
                <w:kern w:val="0"/>
                <w:sz w:val="18"/>
                <w:szCs w:val="24"/>
              </w:rPr>
              <w:t>)란? 본 조사에 특정 기간 문항을 추가해 일시적으로 운영</w:t>
            </w:r>
            <w:r w:rsidR="00444294"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>하는 조사</w:t>
            </w:r>
          </w:p>
        </w:tc>
      </w:tr>
    </w:tbl>
    <w:p w14:paraId="2394E6C6" w14:textId="77777777" w:rsidR="001E0DAC" w:rsidRPr="008447FA" w:rsidRDefault="001E0DAC" w:rsidP="002C70F5">
      <w:pPr>
        <w:spacing w:before="120" w:after="0" w:line="240" w:lineRule="auto"/>
        <w:ind w:left="240" w:hangingChars="150" w:hanging="240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</w:p>
    <w:p w14:paraId="37135BB4" w14:textId="1B4EBFE0" w:rsidR="00AE0F7C" w:rsidRDefault="0026185F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90645" w:rsidRPr="0059064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자동차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충돌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시험</w:t>
      </w:r>
      <w:r w:rsidR="0065359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으로 </w:t>
      </w:r>
      <w:r w:rsidR="0065359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구성된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신차 안전도 평가 프로그램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proofErr w:type="gramStart"/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D141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141F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:</w:t>
      </w:r>
      <w:proofErr w:type="gramEnd"/>
      <w:r w:rsidR="00D141F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New Car Assessment Program)</w:t>
      </w:r>
      <w:r w:rsidR="00D141F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이 국내에서 시행되고 있음에도, 실제 차량 구입 시</w:t>
      </w:r>
      <w:r w:rsidR="00D3119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평가 </w:t>
      </w:r>
      <w:r w:rsidR="00D3119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등급을 확인해 본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3119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소비자는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10명 중 3명</w:t>
      </w:r>
      <w:r w:rsidR="006070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</w:t>
      </w:r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채 </w:t>
      </w:r>
      <w:r w:rsidR="006070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안</w:t>
      </w:r>
      <w:r w:rsidR="006D0C5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될 정도로</w:t>
      </w:r>
      <w:r w:rsidR="006070B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활용도가 미흡</w:t>
      </w:r>
      <w:r w:rsidR="006D0C5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F57C212" w14:textId="0D9AE898" w:rsidR="00AE0F7C" w:rsidRDefault="00AE0F7C" w:rsidP="0059064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E0F7C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자동차 리서치 전문기관 </w:t>
      </w:r>
      <w:proofErr w:type="spellStart"/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매주 500명을 대상으로 수행하는 신차 소비자 초기 반응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</w:t>
      </w:r>
      <w:r w:rsidR="00D141F5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>(</w:t>
      </w:r>
      <w:proofErr w:type="gramStart"/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의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CD7244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>월 4주차(</w:t>
      </w:r>
      <w:r w:rsidR="00CD7244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월 </w:t>
      </w:r>
      <w:r w:rsidR="006D0C5C">
        <w:rPr>
          <w:rFonts w:ascii="맑은 고딕" w:eastAsia="맑은 고딕" w:hAnsi="맑은 고딕" w:cs="굴림"/>
          <w:color w:val="000000"/>
          <w:kern w:val="0"/>
          <w:szCs w:val="20"/>
        </w:rPr>
        <w:t>28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>일~</w:t>
      </w:r>
      <w:r w:rsidR="006D0C5C">
        <w:rPr>
          <w:rFonts w:ascii="맑은 고딕" w:eastAsia="맑은 고딕" w:hAnsi="맑은 고딕" w:cs="굴림"/>
          <w:color w:val="000000"/>
          <w:kern w:val="0"/>
          <w:szCs w:val="20"/>
        </w:rPr>
        <w:t xml:space="preserve">6월 </w:t>
      </w:r>
      <w:r w:rsidRPr="00AE0F7C">
        <w:rPr>
          <w:rFonts w:ascii="맑은 고딕" w:eastAsia="맑은 고딕" w:hAnsi="맑은 고딕" w:cs="굴림"/>
          <w:color w:val="000000"/>
          <w:kern w:val="0"/>
          <w:szCs w:val="20"/>
        </w:rPr>
        <w:t xml:space="preserve">2일) 조사에서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NCAP에 대한 소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lastRenderedPageBreak/>
        <w:t xml:space="preserve">비자의 인식과 활용 현황을 </w:t>
      </w:r>
      <w:r w:rsidR="006D0C5C">
        <w:rPr>
          <w:rFonts w:ascii="맑은 고딕" w:eastAsia="맑은 고딕" w:hAnsi="맑은 고딕" w:cs="굴림" w:hint="eastAsia"/>
          <w:color w:val="000000"/>
          <w:kern w:val="0"/>
          <w:szCs w:val="20"/>
        </w:rPr>
        <w:t>비교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했다.</w:t>
      </w:r>
      <w:r w:rsid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NCAP은 자동차의 충돌</w:t>
      </w:r>
      <w:r w:rsidR="0007084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안전성</w:t>
      </w:r>
      <w:r w:rsidR="0007084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등을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0845">
        <w:rPr>
          <w:rFonts w:ascii="맑은 고딕" w:eastAsia="맑은 고딕" w:hAnsi="맑은 고딕" w:cs="굴림" w:hint="eastAsia"/>
          <w:color w:val="000000"/>
          <w:kern w:val="0"/>
          <w:szCs w:val="20"/>
        </w:rPr>
        <w:t>테스트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해 등급을 매기는 자율적 안전도 평가 프로그램이다. 제조사에 안전 설계를 유도하고 소비자에게 차량 선택 기준을 제공하는 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것이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목적이다. 유럽(Euro NCAP), 미국(NHTSA), </w:t>
      </w:r>
      <w:r w:rsidR="00590645">
        <w:rPr>
          <w:rFonts w:ascii="맑은 고딕" w:eastAsia="맑은 고딕" w:hAnsi="맑은 고딕" w:cs="굴림" w:hint="eastAsia"/>
          <w:color w:val="000000"/>
          <w:kern w:val="0"/>
          <w:szCs w:val="20"/>
        </w:rPr>
        <w:t>일본(</w:t>
      </w:r>
      <w:r w:rsid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JNCAP), </w:t>
      </w:r>
      <w:r w:rsidR="00590645">
        <w:rPr>
          <w:rFonts w:ascii="맑은 고딕" w:eastAsia="맑은 고딕" w:hAnsi="맑은 고딕" w:cs="굴림" w:hint="eastAsia"/>
          <w:color w:val="000000"/>
          <w:kern w:val="0"/>
          <w:szCs w:val="20"/>
        </w:rPr>
        <w:t>중국(</w:t>
      </w:r>
      <w:r w:rsidR="00590645">
        <w:rPr>
          <w:rFonts w:ascii="맑은 고딕" w:eastAsia="맑은 고딕" w:hAnsi="맑은 고딕" w:cs="굴림"/>
          <w:color w:val="000000"/>
          <w:kern w:val="0"/>
          <w:szCs w:val="20"/>
        </w:rPr>
        <w:t>C-NCAP)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등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이 운용 중이며</w:t>
      </w:r>
      <w:r w:rsid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한국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D141F5" w:rsidRPr="00590645">
        <w:rPr>
          <w:rFonts w:ascii="맑은 고딕" w:eastAsia="맑은 고딕" w:hAnsi="맑은 고딕" w:cs="굴림"/>
          <w:color w:val="000000"/>
          <w:kern w:val="0"/>
          <w:szCs w:val="20"/>
        </w:rPr>
        <w:t>KNCAP</w:t>
      </w:r>
      <w:r w:rsidR="00D141F5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 w:rsid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은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1999년부터 국내에 판매되는 신차에 대해 </w:t>
      </w:r>
      <w:r w:rsidR="00334BE1">
        <w:rPr>
          <w:rFonts w:ascii="맑은 고딕" w:eastAsia="맑은 고딕" w:hAnsi="맑은 고딕" w:cs="굴림" w:hint="eastAsia"/>
          <w:color w:val="000000"/>
          <w:kern w:val="0"/>
          <w:szCs w:val="20"/>
        </w:rPr>
        <w:t>국토교통부</w:t>
      </w:r>
      <w:r w:rsidR="00C71858">
        <w:rPr>
          <w:rFonts w:ascii="맑은 고딕" w:eastAsia="맑은 고딕" w:hAnsi="맑은 고딕" w:cs="굴림" w:hint="eastAsia"/>
          <w:color w:val="000000"/>
          <w:kern w:val="0"/>
          <w:szCs w:val="20"/>
        </w:rPr>
        <w:t>가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평가</w:t>
      </w:r>
      <w:r w:rsidR="00C7185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C71858" w:rsidRPr="00590645">
        <w:rPr>
          <w:rFonts w:ascii="맑은 고딕" w:eastAsia="맑은 고딕" w:hAnsi="맑은 고딕" w:cs="굴림"/>
          <w:color w:val="000000"/>
          <w:kern w:val="0"/>
          <w:szCs w:val="20"/>
        </w:rPr>
        <w:t>한국교통안전공단</w:t>
      </w:r>
      <w:r w:rsidR="00C7185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대행)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다. 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공단 홈페이지에서 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20</w:t>
      </w:r>
      <w:r w:rsidR="00CD7244">
        <w:rPr>
          <w:rFonts w:ascii="맑은 고딕" w:eastAsia="맑은 고딕" w:hAnsi="맑은 고딕" w:cs="굴림"/>
          <w:color w:val="000000"/>
          <w:kern w:val="0"/>
          <w:szCs w:val="20"/>
        </w:rPr>
        <w:t>19~2024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년 총 </w:t>
      </w:r>
      <w:r w:rsidR="00CD7244">
        <w:rPr>
          <w:rFonts w:ascii="맑은 고딕" w:eastAsia="맑은 고딕" w:hAnsi="맑은 고딕" w:cs="굴림"/>
          <w:color w:val="000000"/>
          <w:kern w:val="0"/>
          <w:szCs w:val="20"/>
        </w:rPr>
        <w:t>58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종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의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차량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에 대한 평가</w:t>
      </w:r>
      <w:r w:rsidR="00CD724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381B1D">
        <w:rPr>
          <w:rFonts w:ascii="맑은 고딕" w:eastAsia="맑은 고딕" w:hAnsi="맑은 고딕" w:cs="굴림" w:hint="eastAsia"/>
          <w:color w:val="000000"/>
          <w:kern w:val="0"/>
          <w:szCs w:val="20"/>
        </w:rPr>
        <w:t>결과를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D141F5">
        <w:rPr>
          <w:rFonts w:ascii="맑은 고딕" w:eastAsia="맑은 고딕" w:hAnsi="맑은 고딕" w:cs="굴림" w:hint="eastAsia"/>
          <w:color w:val="000000"/>
          <w:kern w:val="0"/>
          <w:szCs w:val="20"/>
        </w:rPr>
        <w:t>확인할 수 있</w:t>
      </w:r>
      <w:r w:rsidR="00590645" w:rsidRPr="00590645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23E4158B" w14:textId="77777777" w:rsidR="00CD7244" w:rsidRPr="00D141F5" w:rsidRDefault="00CD7244" w:rsidP="0059064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D9BC06B" w14:textId="65DEF2BC" w:rsidR="00DF3EFD" w:rsidRPr="00475C7E" w:rsidRDefault="00791F52" w:rsidP="00F200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9A366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처음부터 </w:t>
      </w:r>
      <w:r w:rsidR="00700D6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정확히 알고 있</w:t>
      </w:r>
      <w:r w:rsidR="0095244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던</w:t>
      </w:r>
      <w:r w:rsidR="00700D6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D33A3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사람 </w:t>
      </w:r>
      <w:r w:rsidR="00700D6F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14%</w:t>
      </w:r>
      <w:r w:rsidR="008E3D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8E3D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밖에 안 돼</w:t>
      </w:r>
    </w:p>
    <w:p w14:paraId="3A3A8753" w14:textId="4BE812B9" w:rsidR="0084458E" w:rsidRDefault="004829E3" w:rsidP="007300F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2C70F5" w:rsidRPr="00475C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다수는 </w:t>
      </w:r>
      <w:r w:rsid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이라는 용어에 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익숙하지 않았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</w:t>
      </w:r>
      <w:r w:rsidR="004C0EBF" w:rsidRP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>신차 안전도 평가 프로그램(NCAP)에 대해 들어본 적 있</w:t>
      </w:r>
      <w:r w:rsid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>습</w:t>
      </w:r>
      <w:r w:rsidR="004C0EBF" w:rsidRP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>니까</w:t>
      </w:r>
      <w:r w:rsid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>?</w:t>
      </w:r>
      <w:r w:rsidR="004C0EBF">
        <w:rPr>
          <w:rFonts w:ascii="맑은 고딕" w:eastAsia="맑은 고딕" w:hAnsi="맑은 고딕" w:cs="Tahoma"/>
          <w:color w:val="000000"/>
          <w:spacing w:val="-14"/>
          <w:sz w:val="24"/>
          <w:szCs w:val="24"/>
        </w:rPr>
        <w:t>’</w:t>
      </w:r>
      <w:r w:rsid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 xml:space="preserve">라는 질문에 응답자 </w:t>
      </w:r>
      <w:r w:rsidR="00A27BF5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 xml:space="preserve">과반수인 </w:t>
      </w:r>
      <w:r w:rsidR="004C0EBF">
        <w:rPr>
          <w:rFonts w:ascii="맑은 고딕" w:eastAsia="맑은 고딕" w:hAnsi="맑은 고딕" w:cs="Tahoma"/>
          <w:color w:val="000000"/>
          <w:spacing w:val="-14"/>
          <w:sz w:val="24"/>
          <w:szCs w:val="24"/>
        </w:rPr>
        <w:t>58%</w:t>
      </w:r>
      <w:r w:rsidR="00A27BF5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>가</w:t>
      </w:r>
      <w:r w:rsidR="004C0EBF">
        <w:rPr>
          <w:rFonts w:ascii="맑은 고딕" w:eastAsia="맑은 고딕" w:hAnsi="맑은 고딕" w:cs="Tahoma" w:hint="eastAsia"/>
          <w:color w:val="000000"/>
          <w:spacing w:val="-14"/>
          <w:sz w:val="24"/>
          <w:szCs w:val="24"/>
        </w:rPr>
        <w:t xml:space="preserve"> </w:t>
      </w:r>
      <w:r w:rsidR="00B2225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7B76A5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들어본 적 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없</w:t>
      </w:r>
      <w:r w:rsidR="007B76A5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</w:t>
      </w:r>
      <w:r w:rsidR="007B76A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고 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답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했다</w:t>
      </w:r>
      <w:r w:rsidR="00BA2B9F" w:rsidRPr="000C152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[그림1</w:t>
      </w:r>
      <w:r w:rsidR="00BA2B9F" w:rsidRPr="000C152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그러나 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설명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제시</w:t>
      </w:r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한 뒤에는 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들어본 적 없다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했던 응답자</w:t>
      </w:r>
      <w:r w:rsidR="00334B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3명 중 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334B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7942D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58%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34B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중 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21%</w:t>
      </w:r>
      <w:r w:rsidR="007942D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334B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4C0EB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이름은 몰랐으나 알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있었다</w:t>
      </w:r>
      <w:r w:rsidR="004C0EB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 바뀌었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다. </w:t>
      </w:r>
      <w:r w:rsidR="0084458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여전히 모르겠다</w:t>
      </w:r>
      <w:r w:rsidR="0084458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응답은 </w:t>
      </w:r>
      <w:r w:rsidR="0084458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38%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84458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정확한 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이름까지는 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알지 못해도 자동차 충돌시험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등으로 구성된 평가 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제도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있다는 데 대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해 응답자의 </w:t>
      </w:r>
      <w:r w:rsidR="0084458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62%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94C1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알고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있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었던 셈이</w:t>
      </w:r>
      <w:r w:rsidR="008445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26C55351" w14:textId="7B1A17E6" w:rsidR="008A5182" w:rsidRDefault="008A5182" w:rsidP="007300F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313CBB7" w14:textId="2C002BEA" w:rsidR="008A5182" w:rsidRDefault="00334BE1" w:rsidP="007300F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1DA17206" wp14:editId="4F15D45C">
            <wp:extent cx="6192520" cy="375539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1_NCAP 소비자 인지율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43F58" w14:textId="77777777" w:rsidR="008A5182" w:rsidRDefault="008A5182" w:rsidP="007300F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2D1FC9C" w14:textId="25F2BA84" w:rsidR="00C30FD2" w:rsidRDefault="0084458E" w:rsidP="00A27BF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다만 </w:t>
      </w:r>
      <w:r w:rsidR="009417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9417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대해 </w:t>
      </w:r>
      <w:r w:rsidR="00AB0A6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제대로</w:t>
      </w:r>
      <w:r w:rsidR="009417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알고 있</w:t>
      </w:r>
      <w:r w:rsidR="00BA2B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소비자는 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드물었</w:t>
      </w:r>
      <w:r w:rsidR="009417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9417F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처음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부터 </w:t>
      </w:r>
      <w:r w:rsidR="007B76A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34BE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들어본 적 있다</w:t>
      </w:r>
      <w:r w:rsidR="00334BE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'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한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42% 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중 </w:t>
      </w:r>
      <w:r w:rsidR="00D33A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대한 </w:t>
      </w:r>
      <w:r w:rsidR="00A27BF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설명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을 보고 </w:t>
      </w:r>
      <w:r w:rsidR="009B59D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알던 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것</w:t>
      </w:r>
      <w:r w:rsidR="009417F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과 </w:t>
      </w:r>
      <w:r w:rsidR="00C30F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동일하다</w:t>
      </w:r>
      <w:r w:rsidR="00CD7244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응답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한</w:t>
      </w:r>
      <w:r w:rsidR="009120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D7244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비율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CD7244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셋 중 한</w:t>
      </w:r>
      <w:r w:rsidR="000C701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명(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3350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9120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0C152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그쳤다.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일부만 알고 있었다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응답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28%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r w:rsidR="000C152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0C152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배에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달했</w:t>
      </w:r>
      <w:r w:rsidR="007B76A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0816B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즉,</w:t>
      </w:r>
      <w:r w:rsidR="0058320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26ED6" w:rsidRPr="00326E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전체 응답자</w:t>
      </w:r>
      <w:r w:rsidR="007300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기준으로 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했을 때 </w:t>
      </w:r>
      <w:r w:rsidR="00C368C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대해 </w:t>
      </w:r>
      <w:r w:rsidR="003774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처음부터 </w:t>
      </w:r>
      <w:r w:rsidR="006C6CBA" w:rsidRPr="00326E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정확히 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알고 있던 소비자</w:t>
      </w:r>
      <w:r w:rsidR="003774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326ED6" w:rsidRPr="00326E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14%에 불과</w:t>
      </w:r>
      <w:r w:rsidR="00C368C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CD7244" w:rsidRPr="00CD724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546403BC" w14:textId="14D00A2E" w:rsidR="002D0705" w:rsidRDefault="002D0705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377456" w:rsidRP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제도의</w:t>
      </w:r>
      <w:r w:rsidR="00377456" w:rsidRPr="003774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취지에 대한 인지도는 높았으나, 운영 방식에 대한 이해는 낮았다.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N</w:t>
      </w:r>
      <w:r w:rsidR="00E84C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CA</w:t>
      </w:r>
      <w:r w:rsidR="003774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P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내용 설명 중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△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충돌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안전성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D33A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보행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자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보호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="00D33A3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B59D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첨단 안전장치 성능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등) </w:t>
      </w:r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표준화된 </w:t>
      </w:r>
      <w:r w:rsidRPr="00FC469C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평가 및 등급</w:t>
      </w:r>
      <w:r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 </w:t>
      </w:r>
      <w:r w:rsidR="008E3DB5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책정</w:t>
      </w:r>
      <w:r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>61%)</w:t>
      </w:r>
      <w:r w:rsidRPr="00FC46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△</w:t>
      </w:r>
      <w:r w:rsidRPr="00FC469C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안전한 차량 개발 유도</w:t>
      </w:r>
      <w:r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 및 소비자 선택기준 제공(</w:t>
      </w:r>
      <w:r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>45%)</w:t>
      </w:r>
      <w:r w:rsidR="00583208"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 xml:space="preserve"> </w:t>
      </w:r>
      <w:r w:rsidR="00583208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등 </w:t>
      </w:r>
      <w:r w:rsidR="00E322EA"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>‘</w:t>
      </w:r>
      <w:r w:rsidR="00583208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취지</w:t>
      </w:r>
      <w:r w:rsidR="00377456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와 목적</w:t>
      </w:r>
      <w:r w:rsidR="00E322EA"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>’</w:t>
      </w:r>
      <w:r w:rsidR="00583208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에 대해서는</w:t>
      </w:r>
      <w:r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 비교적 </w:t>
      </w:r>
      <w:r w:rsidR="007942DF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다수가</w:t>
      </w:r>
      <w:r w:rsidR="00FD20EF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 알고 있었</w:t>
      </w:r>
      <w:r w:rsidR="00583208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던 반면</w:t>
      </w:r>
      <w:r w:rsidR="00D33A3A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△여러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국가</w:t>
      </w:r>
      <w:r w:rsidR="00FD20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지역에서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각자 운영(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32%)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△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정부</w:t>
      </w:r>
      <w:r w:rsidR="00FD20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공공기관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주도</w:t>
      </w:r>
      <w:r w:rsidR="00FD20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평가(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30%)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△법적 의무가 아닌 자율적 평가 프로그램(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19%)</w:t>
      </w:r>
      <w:r w:rsidR="00E322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대해서는 </w:t>
      </w:r>
      <w:r w:rsidR="003774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이해도가 낮았</w:t>
      </w:r>
      <w:r w:rsidRPr="00FC46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D72B5C" w:rsidRPr="00D72B5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[그림2</w:t>
      </w:r>
      <w:r w:rsidR="00D72B5C" w:rsidRPr="00D72B5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Pr="00FC46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590591A2" w14:textId="1C657718" w:rsidR="00583208" w:rsidRDefault="00583208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B968817" w14:textId="58A6A4EE" w:rsidR="00A52DC4" w:rsidRDefault="00070845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0C122557" wp14:editId="2C5382C5">
            <wp:extent cx="6192520" cy="3705225"/>
            <wp:effectExtent l="0" t="0" r="0" b="952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NCAP 세부 내용 인지율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F93F9" w14:textId="77777777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F7C87D5" w14:textId="6EB011C3" w:rsidR="00583208" w:rsidRPr="002D0705" w:rsidRDefault="00583208" w:rsidP="005832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700D6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등급 확인한 소비자 </w:t>
      </w:r>
      <w:r w:rsidR="000241F6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대부분</w:t>
      </w:r>
      <w:r w:rsidR="002C128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0241F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700D6F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차량 선택에 영향</w:t>
      </w:r>
      <w:r w:rsidR="000241F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’</w:t>
      </w:r>
    </w:p>
    <w:p w14:paraId="59F8FD90" w14:textId="14B0B93E" w:rsidR="00583208" w:rsidRDefault="008447FA" w:rsidP="00326ED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E322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제도의 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취지와 달리 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 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활용</w:t>
      </w:r>
      <w:r w:rsidR="00E322E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="00D33A3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미흡</w:t>
      </w:r>
      <w:r w:rsidR="005B35C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58320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9120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1205F" w:rsidRPr="009120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</w:t>
      </w:r>
      <w:r w:rsidR="009120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재 </w:t>
      </w:r>
      <w:r w:rsidR="009B44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보유</w:t>
      </w:r>
      <w:r w:rsidR="0091205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중인 </w:t>
      </w:r>
      <w:r w:rsidR="0091205F" w:rsidRPr="009120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차량을 구입할 당시 NCAP 등급을 </w:t>
      </w:r>
      <w:r w:rsidR="00F83CE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확인</w:t>
      </w:r>
      <w:r w:rsidR="005105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 본</w:t>
      </w:r>
      <w:r w:rsidR="00F83CE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B44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소비자는</w:t>
      </w:r>
      <w:r w:rsidR="0091205F" w:rsidRPr="009120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27%</w:t>
      </w:r>
      <w:r w:rsidR="00FC46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그쳤</w:t>
      </w:r>
      <w:r w:rsidR="0091205F" w:rsidRPr="009120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 w:rsidR="00FC469C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C469C" w:rsidRPr="0091205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</w:t>
      </w:r>
      <w:r w:rsidR="007300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해</w:t>
      </w:r>
      <w:r w:rsidR="007300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어느 정도 알고 있는</w:t>
      </w:r>
      <w:r w:rsidR="00F83CE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7C1E2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F83CE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2%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소비자를 기준으로 </w:t>
      </w:r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해도 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 전 </w:t>
      </w:r>
      <w:r w:rsidR="007300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등급을 확인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 사람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7C1E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절반</w:t>
      </w:r>
      <w:r w:rsidR="0095244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미만인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셈이</w:t>
      </w:r>
      <w:r w:rsidR="00FC46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64F4E165" w14:textId="041CA69B" w:rsidR="001C3693" w:rsidRDefault="001C3693" w:rsidP="00593AB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0241F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이처럼 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NCAP의 존재와 역할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대한 소비자 인식이 아직 높지 않지만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추후 자동차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 xml:space="preserve">선택의 지표로 </w:t>
      </w:r>
      <w:r w:rsidR="00700D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활용도가 높아질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가능성은 엿보인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자동차 구입 전 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NCAP 등급을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확인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한 응답자 중 75%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241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차량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선택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에 영향을 받았다</w:t>
      </w:r>
      <w:r w:rsidR="000241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고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했고,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DF53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응답자의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82%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241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향후 차량 구입 시 NCAP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등급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이 중요하다</w:t>
      </w:r>
      <w:r w:rsidR="000241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DF53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고 답했다.</w:t>
      </w:r>
    </w:p>
    <w:p w14:paraId="68B094CD" w14:textId="5949751B" w:rsidR="001C3693" w:rsidRDefault="001C3693" w:rsidP="00593AB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5DE62C0" w14:textId="51C40A08" w:rsidR="001C3693" w:rsidRPr="002D0705" w:rsidRDefault="001C3693" w:rsidP="001C369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475C7E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proofErr w:type="spellStart"/>
      <w:r w:rsidR="002C12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수입차</w:t>
      </w:r>
      <w:proofErr w:type="spellEnd"/>
      <w:r w:rsidR="002C12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이용자 등급 확인,</w:t>
      </w:r>
      <w:r w:rsidR="002C128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2C12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국산차의 </w:t>
      </w:r>
      <w:r w:rsidR="002C128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</w:t>
      </w:r>
      <w:r w:rsidR="002C128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배 가까워</w:t>
      </w:r>
    </w:p>
    <w:p w14:paraId="54D450A8" w14:textId="5BEACDBB" w:rsidR="001C3693" w:rsidRDefault="001C3693" w:rsidP="001C369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응답자 중 가장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5105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눈에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띄는 계층은 </w:t>
      </w:r>
      <w:proofErr w:type="spellStart"/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수입차</w:t>
      </w:r>
      <w:proofErr w:type="spellEnd"/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이용자였다. 이들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차량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 전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NCAP 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급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확인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비율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40%로 </w:t>
      </w:r>
      <w:proofErr w:type="spellStart"/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국산차</w:t>
      </w:r>
      <w:proofErr w:type="spellEnd"/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이용자(24%)보다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현저하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게 높았다. NCAP 인지율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도</w:t>
      </w:r>
      <w:r w:rsidRPr="005105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53%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국산차</w:t>
      </w:r>
      <w:proofErr w:type="spellEnd"/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이용자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40%)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앞섰다.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유럽·미국 등 NCAP이 보편화된 국가에서 수입된 모델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NCAP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정보가 주요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마케팅 자료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로 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활용되기 때문</w:t>
      </w:r>
      <w:r w:rsidR="007942D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 보인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수입차</w:t>
      </w:r>
      <w:proofErr w:type="spellEnd"/>
      <w:r w:rsidR="008E3D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이용자가 상대적으로 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안전성을 중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해 NCAP 정보에 더 민감하게 반응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한다는 추정도 가능하</w:t>
      </w:r>
      <w:r w:rsidRPr="00593A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1311DA83" w14:textId="1B004249" w:rsidR="00A52DC4" w:rsidRDefault="00510568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C369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교통안전공단이 운영하는 K</w:t>
      </w:r>
      <w:r w:rsidR="001C369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NCAP </w:t>
      </w:r>
      <w:r w:rsidR="001C369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홈페이지의 평가 결과를 보면 </w:t>
      </w:r>
      <w:r w:rsidR="00E84CFE" w:rsidRPr="00E84C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국산차가</w:t>
      </w:r>
      <w:r w:rsidR="00E84CFE" w:rsidRPr="00E84C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수입차보다 전반적으로 높은 등급을 받고 있음에도 국내 브랜드는 이를 마케팅에 적극 활용하지 않고 있다. 차량 간 등급 차이가 크지 않고 소비자 인식도 </w:t>
      </w:r>
      <w:r w:rsidR="00414DD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낮아</w:t>
      </w:r>
      <w:r w:rsidR="00E84CFE" w:rsidRPr="00E84C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홍보 효과가 제한적이기 때문</w:t>
      </w:r>
      <w:r w:rsidR="00E84C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으로 </w:t>
      </w:r>
      <w:r w:rsidR="00E84CF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보인</w:t>
      </w:r>
      <w:r w:rsidR="00E84CFE" w:rsidRPr="00E84CF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7942DF" w:rsidRPr="00FC469C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안전한 차량 개</w:t>
      </w:r>
      <w:r w:rsidR="00414DDC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발을 유도하고 소비자에게 </w:t>
      </w:r>
      <w:r w:rsidR="007942DF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올바른 선택 기준</w:t>
      </w:r>
      <w:r w:rsidR="00FB2753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 xml:space="preserve">을 제시한다는 </w:t>
      </w:r>
      <w:r w:rsidR="00C94C11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K</w:t>
      </w:r>
      <w:r w:rsidR="00C94C11">
        <w:rPr>
          <w:rFonts w:ascii="맑은 고딕" w:eastAsia="맑은 고딕" w:hAnsi="맑은 고딕" w:cs="굴림"/>
          <w:bCs/>
          <w:color w:val="000000"/>
          <w:kern w:val="0"/>
          <w:sz w:val="24"/>
          <w:szCs w:val="24"/>
        </w:rPr>
        <w:t>NCAP</w:t>
      </w:r>
      <w:r w:rsidR="00FB2753">
        <w:rPr>
          <w:rFonts w:ascii="맑은 고딕" w:eastAsia="맑은 고딕" w:hAnsi="맑은 고딕" w:cs="굴림" w:hint="eastAsia"/>
          <w:bCs/>
          <w:color w:val="000000"/>
          <w:kern w:val="0"/>
          <w:sz w:val="24"/>
          <w:szCs w:val="24"/>
        </w:rPr>
        <w:t>의</w:t>
      </w:r>
      <w:r w:rsidR="007942DF" w:rsidRPr="00326E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14DD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본래 취지를 살리기 </w:t>
      </w:r>
      <w:r w:rsidR="00FB27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위해</w:t>
      </w:r>
      <w:r w:rsidR="00414DD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서라도</w:t>
      </w:r>
      <w:r w:rsidR="00FB27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C94C1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제도의 </w:t>
      </w:r>
      <w:r w:rsidR="00FB27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실효성을 높일 전략</w:t>
      </w:r>
      <w:r w:rsidR="00414DD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적 활용이</w:t>
      </w:r>
      <w:r w:rsidR="00FB275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필요하</w:t>
      </w:r>
      <w:r w:rsidR="00326ED6" w:rsidRPr="00326ED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 w:rsidR="00FB2753"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  <w:t xml:space="preserve"> </w:t>
      </w:r>
    </w:p>
    <w:p w14:paraId="73FBABB4" w14:textId="77777777" w:rsidR="00955428" w:rsidRDefault="00955428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DECB9AA" w14:textId="4D9B606F" w:rsidR="00A52DC4" w:rsidRPr="00955428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5CCF6C92" w14:textId="1C850C9C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374181E8" w14:textId="672174D3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98BB0CD" w14:textId="4F0A5C66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5B878A2C" w14:textId="79CCA102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3A49C090" w14:textId="3A6D3173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A0EDA27" w14:textId="76D3C7AE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35A06349" w14:textId="650DB1C6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5969D2FE" w14:textId="4BD040DA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0F54B83A" w14:textId="402C320E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7A892AA2" w14:textId="7B358A19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4FFFEE06" w14:textId="285B2948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4C4B8579" w14:textId="084C5664" w:rsidR="00A52DC4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3474BBC8" w14:textId="77E4E67D" w:rsidR="00A52DC4" w:rsidRPr="003D03A5" w:rsidRDefault="00A52DC4" w:rsidP="002D070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10"/>
          <w:szCs w:val="10"/>
        </w:rPr>
        <w:t>-</w:t>
      </w:r>
      <w:r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F834D4" w14:textId="1E0F6509" w:rsidR="00BC33F7" w:rsidRDefault="000936E9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인지도,</w:t>
      </w:r>
      <w:r w:rsidR="0097371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관심도,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973713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1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79ECDA38" w14:textId="77777777" w:rsidR="00A527C4" w:rsidRDefault="00A527C4" w:rsidP="0097371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EDF01FE" w14:textId="73BC5E12" w:rsidR="00F221DF" w:rsidRDefault="00115B94" w:rsidP="00A527C4">
      <w:pPr>
        <w:widowControl/>
        <w:wordWrap/>
        <w:autoSpaceDE/>
        <w:autoSpaceDN/>
        <w:jc w:val="center"/>
        <w:rPr>
          <w:rFonts w:ascii="Arial" w:eastAsia="굴림" w:hAnsi="굴림" w:cs="굴림"/>
          <w:color w:val="000000"/>
          <w:kern w:val="0"/>
          <w:szCs w:val="20"/>
        </w:rPr>
      </w:pPr>
      <w:r w:rsidRPr="00F221DF">
        <w:rPr>
          <w:noProof/>
        </w:rPr>
        <w:drawing>
          <wp:inline distT="0" distB="0" distL="0" distR="0" wp14:anchorId="35500505" wp14:editId="40FA3A94">
            <wp:extent cx="5485458" cy="4867275"/>
            <wp:effectExtent l="0" t="0" r="127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496" cy="487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9B43" w14:textId="77777777" w:rsidR="005E1FCB" w:rsidRDefault="005E1FCB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0326F00F" w14:textId="01135474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3F445C39">
            <wp:extent cx="4282922" cy="2686050"/>
            <wp:effectExtent l="0" t="0" r="381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044" cy="275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516FC" w14:textId="77777777" w:rsidR="00F221DF" w:rsidRPr="005C1E2C" w:rsidRDefault="00F221DF" w:rsidP="00191277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247B15D9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박승표 </w:t>
            </w:r>
            <w:r w:rsidR="002C2B42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상무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CA31F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4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CA31F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5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  <w:tr w:rsidR="000974FB" w:rsidRPr="009839BA" w14:paraId="3C1A39B0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D7E7A3" w14:textId="204BA72E" w:rsidR="000974FB" w:rsidRDefault="000974FB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김성철 대리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DE363F" w14:textId="0DE39406" w:rsidR="000974FB" w:rsidRDefault="00CA31F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6" w:history="1">
              <w:r w:rsidR="00464826" w:rsidRPr="00866920">
                <w:rPr>
                  <w:rStyle w:val="a4"/>
                  <w:rFonts w:hint="eastAsia"/>
                </w:rPr>
                <w:t>k</w:t>
              </w:r>
              <w:r w:rsidR="00464826" w:rsidRPr="00866920">
                <w:rPr>
                  <w:rStyle w:val="a4"/>
                </w:rPr>
                <w:t>imsc@consumerinsight.kr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D40D98" w14:textId="7AED4B2C" w:rsidR="000974FB" w:rsidRPr="00464826" w:rsidRDefault="00464826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2)6004-7673</w:t>
            </w:r>
          </w:p>
        </w:tc>
      </w:tr>
      <w:tr w:rsidR="005B6E99" w:rsidRPr="009839BA" w14:paraId="217FBA3A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985C8C" w14:textId="268A17A9" w:rsidR="005B6E99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</w:t>
            </w:r>
            <w:r w:rsidR="002C2B42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민선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89660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대리</w:t>
            </w:r>
            <w:bookmarkStart w:id="0" w:name="_GoBack"/>
            <w:bookmarkEnd w:id="0"/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23644B" w14:textId="7EF78D08" w:rsidR="005B6E99" w:rsidRDefault="00CA31F4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7" w:history="1">
              <w:r w:rsidR="002C2B42" w:rsidRPr="006C0043">
                <w:rPr>
                  <w:rStyle w:val="a4"/>
                  <w:rFonts w:hint="eastAsia"/>
                </w:rPr>
                <w:t>k</w:t>
              </w:r>
              <w:r w:rsidR="002C2B42" w:rsidRPr="006C0043">
                <w:rPr>
                  <w:rStyle w:val="a4"/>
                </w:rPr>
                <w:t>imms@consumerinsight.kr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CB476B" w14:textId="48198897" w:rsidR="005B6E99" w:rsidRPr="009839BA" w:rsidRDefault="005B6E99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</w:t>
            </w:r>
            <w:r w:rsidR="002C2B42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17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FC5FC3">
      <w:headerReference w:type="default" r:id="rId18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560D3" w14:textId="77777777" w:rsidR="00CA31F4" w:rsidRDefault="00CA31F4" w:rsidP="009839BA">
      <w:pPr>
        <w:spacing w:after="0" w:line="240" w:lineRule="auto"/>
      </w:pPr>
      <w:r>
        <w:separator/>
      </w:r>
    </w:p>
  </w:endnote>
  <w:endnote w:type="continuationSeparator" w:id="0">
    <w:p w14:paraId="417B2AEE" w14:textId="77777777" w:rsidR="00CA31F4" w:rsidRDefault="00CA31F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05199" w14:textId="77777777" w:rsidR="00CA31F4" w:rsidRDefault="00CA31F4" w:rsidP="009839BA">
      <w:pPr>
        <w:spacing w:after="0" w:line="240" w:lineRule="auto"/>
      </w:pPr>
      <w:r>
        <w:separator/>
      </w:r>
    </w:p>
  </w:footnote>
  <w:footnote w:type="continuationSeparator" w:id="0">
    <w:p w14:paraId="133B0E4B" w14:textId="77777777" w:rsidR="00CA31F4" w:rsidRDefault="00CA31F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E3DB5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8E3DB5" w:rsidRPr="009839BA" w:rsidRDefault="008E3DB5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7490DE50" w:rsidR="008E3DB5" w:rsidRPr="009839BA" w:rsidRDefault="008E3DB5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Jun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95244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8E3DB5" w:rsidRPr="009839BA" w:rsidRDefault="008E3DB5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63254"/>
    <w:multiLevelType w:val="hybridMultilevel"/>
    <w:tmpl w:val="2E3C27CC"/>
    <w:lvl w:ilvl="0" w:tplc="23BA1DBC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20C"/>
    <w:rsid w:val="00002BA9"/>
    <w:rsid w:val="0000314A"/>
    <w:rsid w:val="000054E2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1184"/>
    <w:rsid w:val="000230FF"/>
    <w:rsid w:val="000241F6"/>
    <w:rsid w:val="000264B6"/>
    <w:rsid w:val="000267B2"/>
    <w:rsid w:val="0002723E"/>
    <w:rsid w:val="00027DB1"/>
    <w:rsid w:val="000304CC"/>
    <w:rsid w:val="000337FC"/>
    <w:rsid w:val="00034C17"/>
    <w:rsid w:val="00036108"/>
    <w:rsid w:val="00037F54"/>
    <w:rsid w:val="00040699"/>
    <w:rsid w:val="0004260B"/>
    <w:rsid w:val="000429C7"/>
    <w:rsid w:val="00043243"/>
    <w:rsid w:val="00043A54"/>
    <w:rsid w:val="0004417B"/>
    <w:rsid w:val="00045B06"/>
    <w:rsid w:val="00047F1A"/>
    <w:rsid w:val="000506D0"/>
    <w:rsid w:val="00052AC7"/>
    <w:rsid w:val="00053CC2"/>
    <w:rsid w:val="00053D1A"/>
    <w:rsid w:val="00056A26"/>
    <w:rsid w:val="00056B64"/>
    <w:rsid w:val="00056D4F"/>
    <w:rsid w:val="0006150B"/>
    <w:rsid w:val="000643A0"/>
    <w:rsid w:val="00064A80"/>
    <w:rsid w:val="00066BF7"/>
    <w:rsid w:val="000701A9"/>
    <w:rsid w:val="00070845"/>
    <w:rsid w:val="000729BE"/>
    <w:rsid w:val="00072C21"/>
    <w:rsid w:val="0007509F"/>
    <w:rsid w:val="0007554B"/>
    <w:rsid w:val="000757F0"/>
    <w:rsid w:val="00075925"/>
    <w:rsid w:val="00076471"/>
    <w:rsid w:val="00077810"/>
    <w:rsid w:val="0008026E"/>
    <w:rsid w:val="00080F8E"/>
    <w:rsid w:val="000816BC"/>
    <w:rsid w:val="0008178B"/>
    <w:rsid w:val="00081DC9"/>
    <w:rsid w:val="00083DFA"/>
    <w:rsid w:val="00086CD3"/>
    <w:rsid w:val="00087292"/>
    <w:rsid w:val="00091578"/>
    <w:rsid w:val="00093471"/>
    <w:rsid w:val="000936E9"/>
    <w:rsid w:val="000956A9"/>
    <w:rsid w:val="00095C29"/>
    <w:rsid w:val="000974FB"/>
    <w:rsid w:val="000A07E1"/>
    <w:rsid w:val="000A0BB5"/>
    <w:rsid w:val="000A16CD"/>
    <w:rsid w:val="000A1AB1"/>
    <w:rsid w:val="000A2D3B"/>
    <w:rsid w:val="000A3F16"/>
    <w:rsid w:val="000A4694"/>
    <w:rsid w:val="000A575E"/>
    <w:rsid w:val="000B2412"/>
    <w:rsid w:val="000B2FB7"/>
    <w:rsid w:val="000B3BB5"/>
    <w:rsid w:val="000B3D8D"/>
    <w:rsid w:val="000B4810"/>
    <w:rsid w:val="000B6364"/>
    <w:rsid w:val="000C1524"/>
    <w:rsid w:val="000C1E52"/>
    <w:rsid w:val="000C3F24"/>
    <w:rsid w:val="000C4997"/>
    <w:rsid w:val="000C6961"/>
    <w:rsid w:val="000C7016"/>
    <w:rsid w:val="000C7962"/>
    <w:rsid w:val="000D0400"/>
    <w:rsid w:val="000D427C"/>
    <w:rsid w:val="000D5498"/>
    <w:rsid w:val="000D61CB"/>
    <w:rsid w:val="000E08CC"/>
    <w:rsid w:val="000E16F6"/>
    <w:rsid w:val="000E30F7"/>
    <w:rsid w:val="000E3B78"/>
    <w:rsid w:val="000E3EF6"/>
    <w:rsid w:val="000E4172"/>
    <w:rsid w:val="000E5841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B2C"/>
    <w:rsid w:val="000F7BB2"/>
    <w:rsid w:val="000F7F5A"/>
    <w:rsid w:val="001005CD"/>
    <w:rsid w:val="0010153D"/>
    <w:rsid w:val="00103A2F"/>
    <w:rsid w:val="00103F91"/>
    <w:rsid w:val="001048E2"/>
    <w:rsid w:val="001051BF"/>
    <w:rsid w:val="00105F7F"/>
    <w:rsid w:val="0010628F"/>
    <w:rsid w:val="001133A5"/>
    <w:rsid w:val="00114E0C"/>
    <w:rsid w:val="00115976"/>
    <w:rsid w:val="00115B94"/>
    <w:rsid w:val="00116AAF"/>
    <w:rsid w:val="001213E5"/>
    <w:rsid w:val="00125ABC"/>
    <w:rsid w:val="00131606"/>
    <w:rsid w:val="00131ED8"/>
    <w:rsid w:val="0013211D"/>
    <w:rsid w:val="001346BE"/>
    <w:rsid w:val="00135F3B"/>
    <w:rsid w:val="00136BEB"/>
    <w:rsid w:val="00141B1F"/>
    <w:rsid w:val="00143228"/>
    <w:rsid w:val="0014484D"/>
    <w:rsid w:val="001458BC"/>
    <w:rsid w:val="001477DB"/>
    <w:rsid w:val="001507CC"/>
    <w:rsid w:val="00152251"/>
    <w:rsid w:val="00154A49"/>
    <w:rsid w:val="00156C95"/>
    <w:rsid w:val="00156D6E"/>
    <w:rsid w:val="001608DA"/>
    <w:rsid w:val="001648D6"/>
    <w:rsid w:val="001721B2"/>
    <w:rsid w:val="00172473"/>
    <w:rsid w:val="00174CD5"/>
    <w:rsid w:val="00180CAB"/>
    <w:rsid w:val="001813C5"/>
    <w:rsid w:val="00184930"/>
    <w:rsid w:val="00186A0A"/>
    <w:rsid w:val="00191277"/>
    <w:rsid w:val="0019328F"/>
    <w:rsid w:val="001A0704"/>
    <w:rsid w:val="001A30E7"/>
    <w:rsid w:val="001A387E"/>
    <w:rsid w:val="001A43F5"/>
    <w:rsid w:val="001A4912"/>
    <w:rsid w:val="001A728C"/>
    <w:rsid w:val="001B236A"/>
    <w:rsid w:val="001B2E29"/>
    <w:rsid w:val="001B3108"/>
    <w:rsid w:val="001B35D1"/>
    <w:rsid w:val="001B36A1"/>
    <w:rsid w:val="001B403D"/>
    <w:rsid w:val="001B4F25"/>
    <w:rsid w:val="001B5F1B"/>
    <w:rsid w:val="001B6C4D"/>
    <w:rsid w:val="001B734F"/>
    <w:rsid w:val="001C2660"/>
    <w:rsid w:val="001C2F76"/>
    <w:rsid w:val="001C3519"/>
    <w:rsid w:val="001C3693"/>
    <w:rsid w:val="001C41A6"/>
    <w:rsid w:val="001C43C6"/>
    <w:rsid w:val="001C4986"/>
    <w:rsid w:val="001C64F1"/>
    <w:rsid w:val="001C7531"/>
    <w:rsid w:val="001D0428"/>
    <w:rsid w:val="001D0A31"/>
    <w:rsid w:val="001D0CAB"/>
    <w:rsid w:val="001D1102"/>
    <w:rsid w:val="001D49F2"/>
    <w:rsid w:val="001D50FA"/>
    <w:rsid w:val="001E0DAC"/>
    <w:rsid w:val="001E1E9D"/>
    <w:rsid w:val="001E3EA1"/>
    <w:rsid w:val="001E3F6B"/>
    <w:rsid w:val="001E6279"/>
    <w:rsid w:val="001E6723"/>
    <w:rsid w:val="001E67A0"/>
    <w:rsid w:val="001E6802"/>
    <w:rsid w:val="001F047C"/>
    <w:rsid w:val="001F3465"/>
    <w:rsid w:val="001F3C7A"/>
    <w:rsid w:val="001F44B2"/>
    <w:rsid w:val="001F48D0"/>
    <w:rsid w:val="001F4E16"/>
    <w:rsid w:val="00202B1D"/>
    <w:rsid w:val="00204DF6"/>
    <w:rsid w:val="00204EAD"/>
    <w:rsid w:val="002055B4"/>
    <w:rsid w:val="0021163A"/>
    <w:rsid w:val="00214AD5"/>
    <w:rsid w:val="00215F8D"/>
    <w:rsid w:val="002167D7"/>
    <w:rsid w:val="00216AF3"/>
    <w:rsid w:val="0021779A"/>
    <w:rsid w:val="00220493"/>
    <w:rsid w:val="00221DEE"/>
    <w:rsid w:val="0022270B"/>
    <w:rsid w:val="002228A3"/>
    <w:rsid w:val="002236F3"/>
    <w:rsid w:val="002264FC"/>
    <w:rsid w:val="00226A51"/>
    <w:rsid w:val="00230C37"/>
    <w:rsid w:val="002315CA"/>
    <w:rsid w:val="00231A89"/>
    <w:rsid w:val="00231EC3"/>
    <w:rsid w:val="00232E3E"/>
    <w:rsid w:val="00235518"/>
    <w:rsid w:val="00235B27"/>
    <w:rsid w:val="00236741"/>
    <w:rsid w:val="00237397"/>
    <w:rsid w:val="00237F59"/>
    <w:rsid w:val="0024173C"/>
    <w:rsid w:val="00241EA3"/>
    <w:rsid w:val="00243344"/>
    <w:rsid w:val="00245969"/>
    <w:rsid w:val="00250F8F"/>
    <w:rsid w:val="00252404"/>
    <w:rsid w:val="00253845"/>
    <w:rsid w:val="0025552B"/>
    <w:rsid w:val="002560E9"/>
    <w:rsid w:val="002571BF"/>
    <w:rsid w:val="002571DB"/>
    <w:rsid w:val="002613A8"/>
    <w:rsid w:val="00261569"/>
    <w:rsid w:val="0026185F"/>
    <w:rsid w:val="00261B12"/>
    <w:rsid w:val="00264027"/>
    <w:rsid w:val="00266000"/>
    <w:rsid w:val="00271521"/>
    <w:rsid w:val="0027263C"/>
    <w:rsid w:val="00274283"/>
    <w:rsid w:val="002742A9"/>
    <w:rsid w:val="00276657"/>
    <w:rsid w:val="00276C7F"/>
    <w:rsid w:val="00277AA1"/>
    <w:rsid w:val="002805A6"/>
    <w:rsid w:val="00280743"/>
    <w:rsid w:val="002827E8"/>
    <w:rsid w:val="00282F0A"/>
    <w:rsid w:val="00283C78"/>
    <w:rsid w:val="00283F01"/>
    <w:rsid w:val="00285C1B"/>
    <w:rsid w:val="0028788A"/>
    <w:rsid w:val="00291119"/>
    <w:rsid w:val="00292CD2"/>
    <w:rsid w:val="002934F5"/>
    <w:rsid w:val="002969A9"/>
    <w:rsid w:val="00297436"/>
    <w:rsid w:val="00297B58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112"/>
    <w:rsid w:val="002B7D5D"/>
    <w:rsid w:val="002C1285"/>
    <w:rsid w:val="002C1714"/>
    <w:rsid w:val="002C1B60"/>
    <w:rsid w:val="002C2B42"/>
    <w:rsid w:val="002C2C82"/>
    <w:rsid w:val="002C2CC2"/>
    <w:rsid w:val="002C4B5C"/>
    <w:rsid w:val="002C6D50"/>
    <w:rsid w:val="002C70F5"/>
    <w:rsid w:val="002C75A1"/>
    <w:rsid w:val="002C7C09"/>
    <w:rsid w:val="002D0705"/>
    <w:rsid w:val="002D0E1E"/>
    <w:rsid w:val="002D1A65"/>
    <w:rsid w:val="002D21FE"/>
    <w:rsid w:val="002D23D8"/>
    <w:rsid w:val="002D24A3"/>
    <w:rsid w:val="002D3E64"/>
    <w:rsid w:val="002D6413"/>
    <w:rsid w:val="002D7121"/>
    <w:rsid w:val="002E2D79"/>
    <w:rsid w:val="002E5CD8"/>
    <w:rsid w:val="002E762B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3E80"/>
    <w:rsid w:val="00314304"/>
    <w:rsid w:val="0031459F"/>
    <w:rsid w:val="00314B4F"/>
    <w:rsid w:val="00321412"/>
    <w:rsid w:val="00321AAA"/>
    <w:rsid w:val="00321E8D"/>
    <w:rsid w:val="00322B24"/>
    <w:rsid w:val="003233A9"/>
    <w:rsid w:val="00323911"/>
    <w:rsid w:val="0032476B"/>
    <w:rsid w:val="00325556"/>
    <w:rsid w:val="00326ED6"/>
    <w:rsid w:val="00330EA7"/>
    <w:rsid w:val="00331022"/>
    <w:rsid w:val="00333DB3"/>
    <w:rsid w:val="00333FCA"/>
    <w:rsid w:val="00334BE1"/>
    <w:rsid w:val="00337EFE"/>
    <w:rsid w:val="00344176"/>
    <w:rsid w:val="003452B1"/>
    <w:rsid w:val="003510B3"/>
    <w:rsid w:val="00352A98"/>
    <w:rsid w:val="003548E0"/>
    <w:rsid w:val="00361BC0"/>
    <w:rsid w:val="00361BD1"/>
    <w:rsid w:val="00362654"/>
    <w:rsid w:val="00363862"/>
    <w:rsid w:val="00364968"/>
    <w:rsid w:val="00364E75"/>
    <w:rsid w:val="00365495"/>
    <w:rsid w:val="00365621"/>
    <w:rsid w:val="00365814"/>
    <w:rsid w:val="0036585F"/>
    <w:rsid w:val="00367885"/>
    <w:rsid w:val="00371C30"/>
    <w:rsid w:val="00372402"/>
    <w:rsid w:val="00377456"/>
    <w:rsid w:val="00380ABA"/>
    <w:rsid w:val="00381B1D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92775"/>
    <w:rsid w:val="003A0CB2"/>
    <w:rsid w:val="003A1A67"/>
    <w:rsid w:val="003A4CC1"/>
    <w:rsid w:val="003A5E8F"/>
    <w:rsid w:val="003B0261"/>
    <w:rsid w:val="003B1598"/>
    <w:rsid w:val="003B3774"/>
    <w:rsid w:val="003B4307"/>
    <w:rsid w:val="003B583D"/>
    <w:rsid w:val="003B68DF"/>
    <w:rsid w:val="003B6E59"/>
    <w:rsid w:val="003C3484"/>
    <w:rsid w:val="003C4A15"/>
    <w:rsid w:val="003C4FFC"/>
    <w:rsid w:val="003C7406"/>
    <w:rsid w:val="003D03A5"/>
    <w:rsid w:val="003D14C2"/>
    <w:rsid w:val="003D32AE"/>
    <w:rsid w:val="003D5272"/>
    <w:rsid w:val="003D6A23"/>
    <w:rsid w:val="003E0045"/>
    <w:rsid w:val="003E2E60"/>
    <w:rsid w:val="003E368C"/>
    <w:rsid w:val="003E6573"/>
    <w:rsid w:val="003E76C4"/>
    <w:rsid w:val="003F020D"/>
    <w:rsid w:val="003F0690"/>
    <w:rsid w:val="003F1C28"/>
    <w:rsid w:val="003F220C"/>
    <w:rsid w:val="003F3030"/>
    <w:rsid w:val="003F575A"/>
    <w:rsid w:val="003F746E"/>
    <w:rsid w:val="003F7771"/>
    <w:rsid w:val="004015FB"/>
    <w:rsid w:val="0040500D"/>
    <w:rsid w:val="00405072"/>
    <w:rsid w:val="004059FD"/>
    <w:rsid w:val="00405A17"/>
    <w:rsid w:val="00414CF4"/>
    <w:rsid w:val="00414DDC"/>
    <w:rsid w:val="00414F50"/>
    <w:rsid w:val="00422A7D"/>
    <w:rsid w:val="00422AFA"/>
    <w:rsid w:val="004233D4"/>
    <w:rsid w:val="004242ED"/>
    <w:rsid w:val="00425553"/>
    <w:rsid w:val="00426413"/>
    <w:rsid w:val="00426C43"/>
    <w:rsid w:val="004327F7"/>
    <w:rsid w:val="004329AB"/>
    <w:rsid w:val="00433504"/>
    <w:rsid w:val="004340DC"/>
    <w:rsid w:val="0043546F"/>
    <w:rsid w:val="00436D84"/>
    <w:rsid w:val="00437286"/>
    <w:rsid w:val="004376A7"/>
    <w:rsid w:val="00440703"/>
    <w:rsid w:val="00440CF9"/>
    <w:rsid w:val="00444294"/>
    <w:rsid w:val="00444DF7"/>
    <w:rsid w:val="0044622E"/>
    <w:rsid w:val="00446FE2"/>
    <w:rsid w:val="00447081"/>
    <w:rsid w:val="00450B4C"/>
    <w:rsid w:val="004534AB"/>
    <w:rsid w:val="00453E6F"/>
    <w:rsid w:val="00454F2A"/>
    <w:rsid w:val="00455334"/>
    <w:rsid w:val="0045716E"/>
    <w:rsid w:val="00460CD8"/>
    <w:rsid w:val="00461B32"/>
    <w:rsid w:val="00463CE0"/>
    <w:rsid w:val="00464826"/>
    <w:rsid w:val="00464C3F"/>
    <w:rsid w:val="0046551C"/>
    <w:rsid w:val="0046565B"/>
    <w:rsid w:val="00465E11"/>
    <w:rsid w:val="00465F62"/>
    <w:rsid w:val="004713CA"/>
    <w:rsid w:val="00471985"/>
    <w:rsid w:val="0047306B"/>
    <w:rsid w:val="00473E48"/>
    <w:rsid w:val="00475C7E"/>
    <w:rsid w:val="00477CC7"/>
    <w:rsid w:val="00480CE5"/>
    <w:rsid w:val="00481611"/>
    <w:rsid w:val="00482003"/>
    <w:rsid w:val="004829E3"/>
    <w:rsid w:val="00492826"/>
    <w:rsid w:val="0049339D"/>
    <w:rsid w:val="004939BF"/>
    <w:rsid w:val="004A0D1E"/>
    <w:rsid w:val="004A1156"/>
    <w:rsid w:val="004A6420"/>
    <w:rsid w:val="004A72CB"/>
    <w:rsid w:val="004B04DA"/>
    <w:rsid w:val="004B1760"/>
    <w:rsid w:val="004B212C"/>
    <w:rsid w:val="004B2DA6"/>
    <w:rsid w:val="004B3C51"/>
    <w:rsid w:val="004B53B4"/>
    <w:rsid w:val="004B53D3"/>
    <w:rsid w:val="004B5415"/>
    <w:rsid w:val="004B7288"/>
    <w:rsid w:val="004C0EBF"/>
    <w:rsid w:val="004C153A"/>
    <w:rsid w:val="004C16C8"/>
    <w:rsid w:val="004C4AC8"/>
    <w:rsid w:val="004D0AD4"/>
    <w:rsid w:val="004D1A29"/>
    <w:rsid w:val="004D20BC"/>
    <w:rsid w:val="004D29BD"/>
    <w:rsid w:val="004E02CC"/>
    <w:rsid w:val="004E0ADE"/>
    <w:rsid w:val="004E114A"/>
    <w:rsid w:val="004E1680"/>
    <w:rsid w:val="004E1686"/>
    <w:rsid w:val="004E3B89"/>
    <w:rsid w:val="004E6AB3"/>
    <w:rsid w:val="004F003B"/>
    <w:rsid w:val="004F431E"/>
    <w:rsid w:val="004F4A62"/>
    <w:rsid w:val="004F59B5"/>
    <w:rsid w:val="004F6F3E"/>
    <w:rsid w:val="004F7A2F"/>
    <w:rsid w:val="00500193"/>
    <w:rsid w:val="00500244"/>
    <w:rsid w:val="00501AA2"/>
    <w:rsid w:val="00507C10"/>
    <w:rsid w:val="00510568"/>
    <w:rsid w:val="005219EB"/>
    <w:rsid w:val="00522B7F"/>
    <w:rsid w:val="00522FDF"/>
    <w:rsid w:val="005271AE"/>
    <w:rsid w:val="0052795D"/>
    <w:rsid w:val="00531B50"/>
    <w:rsid w:val="00535E36"/>
    <w:rsid w:val="00536EE7"/>
    <w:rsid w:val="00543E1E"/>
    <w:rsid w:val="005460C4"/>
    <w:rsid w:val="00546439"/>
    <w:rsid w:val="00550D0C"/>
    <w:rsid w:val="00550F90"/>
    <w:rsid w:val="00551A56"/>
    <w:rsid w:val="00552800"/>
    <w:rsid w:val="00556F9F"/>
    <w:rsid w:val="00561744"/>
    <w:rsid w:val="00562C3C"/>
    <w:rsid w:val="005639B6"/>
    <w:rsid w:val="0056510F"/>
    <w:rsid w:val="0056631A"/>
    <w:rsid w:val="00567250"/>
    <w:rsid w:val="00567629"/>
    <w:rsid w:val="00570A7B"/>
    <w:rsid w:val="00570F84"/>
    <w:rsid w:val="00574496"/>
    <w:rsid w:val="00575D0D"/>
    <w:rsid w:val="00576E12"/>
    <w:rsid w:val="00580F3D"/>
    <w:rsid w:val="00581B86"/>
    <w:rsid w:val="00582325"/>
    <w:rsid w:val="00583208"/>
    <w:rsid w:val="00583F6D"/>
    <w:rsid w:val="005855E1"/>
    <w:rsid w:val="005868BC"/>
    <w:rsid w:val="005903C1"/>
    <w:rsid w:val="00590645"/>
    <w:rsid w:val="0059072F"/>
    <w:rsid w:val="0059131E"/>
    <w:rsid w:val="00592FB4"/>
    <w:rsid w:val="0059304A"/>
    <w:rsid w:val="00593ABE"/>
    <w:rsid w:val="0059518B"/>
    <w:rsid w:val="00597EB0"/>
    <w:rsid w:val="005A09B0"/>
    <w:rsid w:val="005A0A6A"/>
    <w:rsid w:val="005A23FF"/>
    <w:rsid w:val="005A4E76"/>
    <w:rsid w:val="005A777C"/>
    <w:rsid w:val="005B0AEC"/>
    <w:rsid w:val="005B0F45"/>
    <w:rsid w:val="005B1CD7"/>
    <w:rsid w:val="005B24BE"/>
    <w:rsid w:val="005B2576"/>
    <w:rsid w:val="005B35CB"/>
    <w:rsid w:val="005B4A08"/>
    <w:rsid w:val="005B5FEA"/>
    <w:rsid w:val="005B6E99"/>
    <w:rsid w:val="005B6EEE"/>
    <w:rsid w:val="005C3DE4"/>
    <w:rsid w:val="005C4B63"/>
    <w:rsid w:val="005D0BB1"/>
    <w:rsid w:val="005D0EBA"/>
    <w:rsid w:val="005D131B"/>
    <w:rsid w:val="005D1696"/>
    <w:rsid w:val="005D17E1"/>
    <w:rsid w:val="005D3C2E"/>
    <w:rsid w:val="005D593A"/>
    <w:rsid w:val="005E0B84"/>
    <w:rsid w:val="005E0FAE"/>
    <w:rsid w:val="005E0FF1"/>
    <w:rsid w:val="005E1FCB"/>
    <w:rsid w:val="005E3BDB"/>
    <w:rsid w:val="005E437E"/>
    <w:rsid w:val="005E5222"/>
    <w:rsid w:val="005E6523"/>
    <w:rsid w:val="005E6D00"/>
    <w:rsid w:val="005E7D08"/>
    <w:rsid w:val="005F424F"/>
    <w:rsid w:val="005F4620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06152"/>
    <w:rsid w:val="00606BC6"/>
    <w:rsid w:val="006070B7"/>
    <w:rsid w:val="00607D91"/>
    <w:rsid w:val="0061026A"/>
    <w:rsid w:val="0061425D"/>
    <w:rsid w:val="00617CC3"/>
    <w:rsid w:val="00621DCA"/>
    <w:rsid w:val="0062295C"/>
    <w:rsid w:val="00622DC4"/>
    <w:rsid w:val="00624D6C"/>
    <w:rsid w:val="0062626B"/>
    <w:rsid w:val="006271F4"/>
    <w:rsid w:val="00627B58"/>
    <w:rsid w:val="00632796"/>
    <w:rsid w:val="00632E34"/>
    <w:rsid w:val="006337CE"/>
    <w:rsid w:val="00642ADC"/>
    <w:rsid w:val="00643778"/>
    <w:rsid w:val="006439AA"/>
    <w:rsid w:val="0065182D"/>
    <w:rsid w:val="006532EF"/>
    <w:rsid w:val="00653591"/>
    <w:rsid w:val="0065483F"/>
    <w:rsid w:val="00655F36"/>
    <w:rsid w:val="00660B29"/>
    <w:rsid w:val="00661CAF"/>
    <w:rsid w:val="00662362"/>
    <w:rsid w:val="0066258C"/>
    <w:rsid w:val="00663A9C"/>
    <w:rsid w:val="0067221F"/>
    <w:rsid w:val="00677C40"/>
    <w:rsid w:val="006819F8"/>
    <w:rsid w:val="00682B24"/>
    <w:rsid w:val="006835B8"/>
    <w:rsid w:val="00683EE8"/>
    <w:rsid w:val="00691664"/>
    <w:rsid w:val="006923F5"/>
    <w:rsid w:val="00692EA7"/>
    <w:rsid w:val="00693A60"/>
    <w:rsid w:val="00694A97"/>
    <w:rsid w:val="00695C95"/>
    <w:rsid w:val="00696B27"/>
    <w:rsid w:val="0069736F"/>
    <w:rsid w:val="006A2780"/>
    <w:rsid w:val="006A6DB4"/>
    <w:rsid w:val="006A7DD5"/>
    <w:rsid w:val="006B0B74"/>
    <w:rsid w:val="006B0FBB"/>
    <w:rsid w:val="006B1443"/>
    <w:rsid w:val="006B211D"/>
    <w:rsid w:val="006B2636"/>
    <w:rsid w:val="006B3BC2"/>
    <w:rsid w:val="006B4BB1"/>
    <w:rsid w:val="006B65EE"/>
    <w:rsid w:val="006B7B0B"/>
    <w:rsid w:val="006C401D"/>
    <w:rsid w:val="006C6B46"/>
    <w:rsid w:val="006C6CBA"/>
    <w:rsid w:val="006D0697"/>
    <w:rsid w:val="006D0C5C"/>
    <w:rsid w:val="006D0FBB"/>
    <w:rsid w:val="006D115C"/>
    <w:rsid w:val="006D2D29"/>
    <w:rsid w:val="006D3934"/>
    <w:rsid w:val="006D4171"/>
    <w:rsid w:val="006D45B1"/>
    <w:rsid w:val="006D4ED3"/>
    <w:rsid w:val="006D50BE"/>
    <w:rsid w:val="006D5188"/>
    <w:rsid w:val="006D76C4"/>
    <w:rsid w:val="006D79C6"/>
    <w:rsid w:val="006E0159"/>
    <w:rsid w:val="006E0A0E"/>
    <w:rsid w:val="006E0C54"/>
    <w:rsid w:val="006E10FE"/>
    <w:rsid w:val="006E4D0C"/>
    <w:rsid w:val="006E5157"/>
    <w:rsid w:val="006E5AFA"/>
    <w:rsid w:val="006E625E"/>
    <w:rsid w:val="006E751C"/>
    <w:rsid w:val="006E7A6F"/>
    <w:rsid w:val="006F03F1"/>
    <w:rsid w:val="006F0489"/>
    <w:rsid w:val="006F08B2"/>
    <w:rsid w:val="006F09A5"/>
    <w:rsid w:val="006F10B5"/>
    <w:rsid w:val="006F1D40"/>
    <w:rsid w:val="006F3A7A"/>
    <w:rsid w:val="006F3B20"/>
    <w:rsid w:val="006F69F7"/>
    <w:rsid w:val="006F6FFC"/>
    <w:rsid w:val="00700D6F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274E7"/>
    <w:rsid w:val="007300F2"/>
    <w:rsid w:val="00733913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153E"/>
    <w:rsid w:val="00752AF6"/>
    <w:rsid w:val="00753BC3"/>
    <w:rsid w:val="00761A53"/>
    <w:rsid w:val="00761B95"/>
    <w:rsid w:val="007620A5"/>
    <w:rsid w:val="0076563A"/>
    <w:rsid w:val="00765988"/>
    <w:rsid w:val="007673CA"/>
    <w:rsid w:val="00767C91"/>
    <w:rsid w:val="00770150"/>
    <w:rsid w:val="00770E3E"/>
    <w:rsid w:val="00771937"/>
    <w:rsid w:val="0077376B"/>
    <w:rsid w:val="00774C12"/>
    <w:rsid w:val="00775B37"/>
    <w:rsid w:val="00777FF1"/>
    <w:rsid w:val="007803B6"/>
    <w:rsid w:val="007815C9"/>
    <w:rsid w:val="00784385"/>
    <w:rsid w:val="007843CF"/>
    <w:rsid w:val="00786069"/>
    <w:rsid w:val="00787E8C"/>
    <w:rsid w:val="00791F52"/>
    <w:rsid w:val="007942DF"/>
    <w:rsid w:val="0079503A"/>
    <w:rsid w:val="007953C9"/>
    <w:rsid w:val="00796161"/>
    <w:rsid w:val="007A055B"/>
    <w:rsid w:val="007A0F45"/>
    <w:rsid w:val="007A1FF3"/>
    <w:rsid w:val="007A3D18"/>
    <w:rsid w:val="007A47FF"/>
    <w:rsid w:val="007A4C88"/>
    <w:rsid w:val="007A6292"/>
    <w:rsid w:val="007A635D"/>
    <w:rsid w:val="007A6BE2"/>
    <w:rsid w:val="007B490D"/>
    <w:rsid w:val="007B76A5"/>
    <w:rsid w:val="007B7DE7"/>
    <w:rsid w:val="007C0D88"/>
    <w:rsid w:val="007C1813"/>
    <w:rsid w:val="007C1E23"/>
    <w:rsid w:val="007C211B"/>
    <w:rsid w:val="007C74EC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0C2C"/>
    <w:rsid w:val="007E21F2"/>
    <w:rsid w:val="007E323A"/>
    <w:rsid w:val="007E4936"/>
    <w:rsid w:val="007E5578"/>
    <w:rsid w:val="007F00C3"/>
    <w:rsid w:val="007F5D03"/>
    <w:rsid w:val="007F75D4"/>
    <w:rsid w:val="007F7947"/>
    <w:rsid w:val="0080142A"/>
    <w:rsid w:val="008015C5"/>
    <w:rsid w:val="008067DA"/>
    <w:rsid w:val="00810D16"/>
    <w:rsid w:val="00810FE4"/>
    <w:rsid w:val="00811297"/>
    <w:rsid w:val="008141D2"/>
    <w:rsid w:val="0082060D"/>
    <w:rsid w:val="00821BFA"/>
    <w:rsid w:val="00822ED6"/>
    <w:rsid w:val="0082433F"/>
    <w:rsid w:val="0082685B"/>
    <w:rsid w:val="0082741F"/>
    <w:rsid w:val="00827F0E"/>
    <w:rsid w:val="0083137E"/>
    <w:rsid w:val="008319C1"/>
    <w:rsid w:val="008343E0"/>
    <w:rsid w:val="008348B2"/>
    <w:rsid w:val="00836197"/>
    <w:rsid w:val="0083772B"/>
    <w:rsid w:val="0084224E"/>
    <w:rsid w:val="00842730"/>
    <w:rsid w:val="00844255"/>
    <w:rsid w:val="0084458E"/>
    <w:rsid w:val="008447FA"/>
    <w:rsid w:val="008544C6"/>
    <w:rsid w:val="00854E3B"/>
    <w:rsid w:val="00856B68"/>
    <w:rsid w:val="00861E10"/>
    <w:rsid w:val="00870CD2"/>
    <w:rsid w:val="008711C0"/>
    <w:rsid w:val="00871C6D"/>
    <w:rsid w:val="00874D5C"/>
    <w:rsid w:val="008750E1"/>
    <w:rsid w:val="008768BE"/>
    <w:rsid w:val="00880312"/>
    <w:rsid w:val="00880887"/>
    <w:rsid w:val="00881821"/>
    <w:rsid w:val="0088534F"/>
    <w:rsid w:val="008861A0"/>
    <w:rsid w:val="00887F34"/>
    <w:rsid w:val="00890252"/>
    <w:rsid w:val="00891DDA"/>
    <w:rsid w:val="00892454"/>
    <w:rsid w:val="008943E6"/>
    <w:rsid w:val="00896606"/>
    <w:rsid w:val="00896EC6"/>
    <w:rsid w:val="008A22C5"/>
    <w:rsid w:val="008A5182"/>
    <w:rsid w:val="008A565D"/>
    <w:rsid w:val="008B12EF"/>
    <w:rsid w:val="008C01D3"/>
    <w:rsid w:val="008C1ACE"/>
    <w:rsid w:val="008C2C9C"/>
    <w:rsid w:val="008C4745"/>
    <w:rsid w:val="008C5714"/>
    <w:rsid w:val="008C7655"/>
    <w:rsid w:val="008D022B"/>
    <w:rsid w:val="008D0D52"/>
    <w:rsid w:val="008D28EC"/>
    <w:rsid w:val="008D2F73"/>
    <w:rsid w:val="008D44AA"/>
    <w:rsid w:val="008D46E0"/>
    <w:rsid w:val="008D5839"/>
    <w:rsid w:val="008D589F"/>
    <w:rsid w:val="008D7F63"/>
    <w:rsid w:val="008D7F94"/>
    <w:rsid w:val="008E0E21"/>
    <w:rsid w:val="008E1BB4"/>
    <w:rsid w:val="008E3DB5"/>
    <w:rsid w:val="008E70A2"/>
    <w:rsid w:val="008F0B37"/>
    <w:rsid w:val="008F1DF5"/>
    <w:rsid w:val="008F4F06"/>
    <w:rsid w:val="008F579D"/>
    <w:rsid w:val="008F7821"/>
    <w:rsid w:val="00900500"/>
    <w:rsid w:val="00901316"/>
    <w:rsid w:val="009025BE"/>
    <w:rsid w:val="00902B9B"/>
    <w:rsid w:val="00903939"/>
    <w:rsid w:val="00904F6A"/>
    <w:rsid w:val="00910050"/>
    <w:rsid w:val="00910DD6"/>
    <w:rsid w:val="00911BD2"/>
    <w:rsid w:val="0091205F"/>
    <w:rsid w:val="00915605"/>
    <w:rsid w:val="00917C9A"/>
    <w:rsid w:val="00920F7F"/>
    <w:rsid w:val="00924491"/>
    <w:rsid w:val="00924729"/>
    <w:rsid w:val="00924C72"/>
    <w:rsid w:val="00924D1A"/>
    <w:rsid w:val="00924E5E"/>
    <w:rsid w:val="0092514C"/>
    <w:rsid w:val="00925DB4"/>
    <w:rsid w:val="00927CA6"/>
    <w:rsid w:val="009313D8"/>
    <w:rsid w:val="00932B30"/>
    <w:rsid w:val="0093554B"/>
    <w:rsid w:val="009362C3"/>
    <w:rsid w:val="00940306"/>
    <w:rsid w:val="0094168F"/>
    <w:rsid w:val="00941747"/>
    <w:rsid w:val="009417A4"/>
    <w:rsid w:val="009417F7"/>
    <w:rsid w:val="0094393D"/>
    <w:rsid w:val="00947954"/>
    <w:rsid w:val="00951570"/>
    <w:rsid w:val="009515BA"/>
    <w:rsid w:val="00951B4C"/>
    <w:rsid w:val="0095244B"/>
    <w:rsid w:val="00953099"/>
    <w:rsid w:val="00953D01"/>
    <w:rsid w:val="00954E6A"/>
    <w:rsid w:val="00955428"/>
    <w:rsid w:val="009574B7"/>
    <w:rsid w:val="009612DC"/>
    <w:rsid w:val="00961552"/>
    <w:rsid w:val="00961759"/>
    <w:rsid w:val="009674DA"/>
    <w:rsid w:val="009700E4"/>
    <w:rsid w:val="00970484"/>
    <w:rsid w:val="00972589"/>
    <w:rsid w:val="00973713"/>
    <w:rsid w:val="0097587D"/>
    <w:rsid w:val="00977036"/>
    <w:rsid w:val="00981757"/>
    <w:rsid w:val="00981E39"/>
    <w:rsid w:val="009839BA"/>
    <w:rsid w:val="009847E9"/>
    <w:rsid w:val="00984C8C"/>
    <w:rsid w:val="00985A8E"/>
    <w:rsid w:val="00985BBD"/>
    <w:rsid w:val="009903E2"/>
    <w:rsid w:val="00990CE8"/>
    <w:rsid w:val="00992973"/>
    <w:rsid w:val="00996AAB"/>
    <w:rsid w:val="009A0874"/>
    <w:rsid w:val="009A1D2C"/>
    <w:rsid w:val="009A2F3B"/>
    <w:rsid w:val="009A366B"/>
    <w:rsid w:val="009A3D53"/>
    <w:rsid w:val="009A4AF4"/>
    <w:rsid w:val="009B0D92"/>
    <w:rsid w:val="009B0FE1"/>
    <w:rsid w:val="009B3171"/>
    <w:rsid w:val="009B444B"/>
    <w:rsid w:val="009B59D0"/>
    <w:rsid w:val="009B7091"/>
    <w:rsid w:val="009B724D"/>
    <w:rsid w:val="009B7FDE"/>
    <w:rsid w:val="009C0C0B"/>
    <w:rsid w:val="009C5BEB"/>
    <w:rsid w:val="009C6B46"/>
    <w:rsid w:val="009C76EA"/>
    <w:rsid w:val="009D052E"/>
    <w:rsid w:val="009D0B4E"/>
    <w:rsid w:val="009D1007"/>
    <w:rsid w:val="009D3243"/>
    <w:rsid w:val="009D3874"/>
    <w:rsid w:val="009D42E2"/>
    <w:rsid w:val="009D6041"/>
    <w:rsid w:val="009D638F"/>
    <w:rsid w:val="009E007F"/>
    <w:rsid w:val="009E3219"/>
    <w:rsid w:val="009F052C"/>
    <w:rsid w:val="009F19C0"/>
    <w:rsid w:val="009F2135"/>
    <w:rsid w:val="009F2384"/>
    <w:rsid w:val="009F4A9C"/>
    <w:rsid w:val="009F7A91"/>
    <w:rsid w:val="00A00341"/>
    <w:rsid w:val="00A00B61"/>
    <w:rsid w:val="00A02F2B"/>
    <w:rsid w:val="00A03A0A"/>
    <w:rsid w:val="00A0565C"/>
    <w:rsid w:val="00A06957"/>
    <w:rsid w:val="00A06B9C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244C8"/>
    <w:rsid w:val="00A279FE"/>
    <w:rsid w:val="00A27BF5"/>
    <w:rsid w:val="00A307F9"/>
    <w:rsid w:val="00A30B71"/>
    <w:rsid w:val="00A42116"/>
    <w:rsid w:val="00A43AE1"/>
    <w:rsid w:val="00A44A11"/>
    <w:rsid w:val="00A45446"/>
    <w:rsid w:val="00A46B1B"/>
    <w:rsid w:val="00A46E45"/>
    <w:rsid w:val="00A4769A"/>
    <w:rsid w:val="00A5195C"/>
    <w:rsid w:val="00A51AE7"/>
    <w:rsid w:val="00A5222C"/>
    <w:rsid w:val="00A5247D"/>
    <w:rsid w:val="00A527C4"/>
    <w:rsid w:val="00A52DC4"/>
    <w:rsid w:val="00A5552E"/>
    <w:rsid w:val="00A57055"/>
    <w:rsid w:val="00A616AB"/>
    <w:rsid w:val="00A62494"/>
    <w:rsid w:val="00A63993"/>
    <w:rsid w:val="00A64DAE"/>
    <w:rsid w:val="00A703D8"/>
    <w:rsid w:val="00A709DA"/>
    <w:rsid w:val="00A713BF"/>
    <w:rsid w:val="00A72878"/>
    <w:rsid w:val="00A72E29"/>
    <w:rsid w:val="00A73C7D"/>
    <w:rsid w:val="00A74365"/>
    <w:rsid w:val="00A7565F"/>
    <w:rsid w:val="00A7675C"/>
    <w:rsid w:val="00A830FC"/>
    <w:rsid w:val="00A8400D"/>
    <w:rsid w:val="00A856EF"/>
    <w:rsid w:val="00A859CC"/>
    <w:rsid w:val="00A85D94"/>
    <w:rsid w:val="00A904E5"/>
    <w:rsid w:val="00A908AB"/>
    <w:rsid w:val="00A91560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A6EE9"/>
    <w:rsid w:val="00AB0945"/>
    <w:rsid w:val="00AB0A6B"/>
    <w:rsid w:val="00AB1CA1"/>
    <w:rsid w:val="00AB2AA3"/>
    <w:rsid w:val="00AB344F"/>
    <w:rsid w:val="00AB3D8E"/>
    <w:rsid w:val="00AB4213"/>
    <w:rsid w:val="00AB4C99"/>
    <w:rsid w:val="00AB5511"/>
    <w:rsid w:val="00AB73D5"/>
    <w:rsid w:val="00AB76B8"/>
    <w:rsid w:val="00AB79DC"/>
    <w:rsid w:val="00AC038A"/>
    <w:rsid w:val="00AC1BB3"/>
    <w:rsid w:val="00AC23C8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2CDC"/>
    <w:rsid w:val="00AD389E"/>
    <w:rsid w:val="00AD3994"/>
    <w:rsid w:val="00AD45B2"/>
    <w:rsid w:val="00AD5A6B"/>
    <w:rsid w:val="00AD76EE"/>
    <w:rsid w:val="00AE0F7C"/>
    <w:rsid w:val="00AE1641"/>
    <w:rsid w:val="00AE1CA0"/>
    <w:rsid w:val="00AE2114"/>
    <w:rsid w:val="00AE2AF4"/>
    <w:rsid w:val="00AE5408"/>
    <w:rsid w:val="00AE6678"/>
    <w:rsid w:val="00AE7629"/>
    <w:rsid w:val="00AF200E"/>
    <w:rsid w:val="00AF7FE3"/>
    <w:rsid w:val="00B010ED"/>
    <w:rsid w:val="00B01F87"/>
    <w:rsid w:val="00B024D3"/>
    <w:rsid w:val="00B02D41"/>
    <w:rsid w:val="00B03C9C"/>
    <w:rsid w:val="00B04126"/>
    <w:rsid w:val="00B04767"/>
    <w:rsid w:val="00B04BBF"/>
    <w:rsid w:val="00B05088"/>
    <w:rsid w:val="00B06534"/>
    <w:rsid w:val="00B10B74"/>
    <w:rsid w:val="00B1109C"/>
    <w:rsid w:val="00B126A0"/>
    <w:rsid w:val="00B1270A"/>
    <w:rsid w:val="00B12B45"/>
    <w:rsid w:val="00B12EBA"/>
    <w:rsid w:val="00B13108"/>
    <w:rsid w:val="00B161B5"/>
    <w:rsid w:val="00B163AF"/>
    <w:rsid w:val="00B1709E"/>
    <w:rsid w:val="00B20127"/>
    <w:rsid w:val="00B21F34"/>
    <w:rsid w:val="00B221E6"/>
    <w:rsid w:val="00B22253"/>
    <w:rsid w:val="00B22286"/>
    <w:rsid w:val="00B24406"/>
    <w:rsid w:val="00B247CC"/>
    <w:rsid w:val="00B31638"/>
    <w:rsid w:val="00B31ED7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56F1A"/>
    <w:rsid w:val="00B620C3"/>
    <w:rsid w:val="00B62FEF"/>
    <w:rsid w:val="00B63885"/>
    <w:rsid w:val="00B66B9D"/>
    <w:rsid w:val="00B716D7"/>
    <w:rsid w:val="00B71D49"/>
    <w:rsid w:val="00B7291E"/>
    <w:rsid w:val="00B7615C"/>
    <w:rsid w:val="00B76B3A"/>
    <w:rsid w:val="00B76C7B"/>
    <w:rsid w:val="00B77BB3"/>
    <w:rsid w:val="00B77F3B"/>
    <w:rsid w:val="00B81644"/>
    <w:rsid w:val="00B81819"/>
    <w:rsid w:val="00B836CF"/>
    <w:rsid w:val="00B83B1F"/>
    <w:rsid w:val="00B83FA0"/>
    <w:rsid w:val="00B85E06"/>
    <w:rsid w:val="00B8619B"/>
    <w:rsid w:val="00B8675E"/>
    <w:rsid w:val="00B87D32"/>
    <w:rsid w:val="00B90FD3"/>
    <w:rsid w:val="00B928BF"/>
    <w:rsid w:val="00B966F9"/>
    <w:rsid w:val="00B96DB2"/>
    <w:rsid w:val="00BA0562"/>
    <w:rsid w:val="00BA1155"/>
    <w:rsid w:val="00BA15E2"/>
    <w:rsid w:val="00BA2180"/>
    <w:rsid w:val="00BA21DD"/>
    <w:rsid w:val="00BA2B9F"/>
    <w:rsid w:val="00BA30E6"/>
    <w:rsid w:val="00BA5174"/>
    <w:rsid w:val="00BA53D4"/>
    <w:rsid w:val="00BA5677"/>
    <w:rsid w:val="00BA5B07"/>
    <w:rsid w:val="00BA5B59"/>
    <w:rsid w:val="00BA77C4"/>
    <w:rsid w:val="00BB0D9F"/>
    <w:rsid w:val="00BB1307"/>
    <w:rsid w:val="00BB2176"/>
    <w:rsid w:val="00BB2791"/>
    <w:rsid w:val="00BB3819"/>
    <w:rsid w:val="00BB699E"/>
    <w:rsid w:val="00BC0682"/>
    <w:rsid w:val="00BC2060"/>
    <w:rsid w:val="00BC2366"/>
    <w:rsid w:val="00BC3128"/>
    <w:rsid w:val="00BC33F7"/>
    <w:rsid w:val="00BC3850"/>
    <w:rsid w:val="00BC5159"/>
    <w:rsid w:val="00BC6B91"/>
    <w:rsid w:val="00BC6F3E"/>
    <w:rsid w:val="00BD0501"/>
    <w:rsid w:val="00BD1FEA"/>
    <w:rsid w:val="00BE105F"/>
    <w:rsid w:val="00BE2DC6"/>
    <w:rsid w:val="00BE58AD"/>
    <w:rsid w:val="00BE6B4E"/>
    <w:rsid w:val="00BE727A"/>
    <w:rsid w:val="00BF2804"/>
    <w:rsid w:val="00BF3622"/>
    <w:rsid w:val="00BF3DA8"/>
    <w:rsid w:val="00BF3EF7"/>
    <w:rsid w:val="00BF4878"/>
    <w:rsid w:val="00BF58F8"/>
    <w:rsid w:val="00C0014A"/>
    <w:rsid w:val="00C00F75"/>
    <w:rsid w:val="00C049A6"/>
    <w:rsid w:val="00C05F3E"/>
    <w:rsid w:val="00C06CA1"/>
    <w:rsid w:val="00C074EC"/>
    <w:rsid w:val="00C07B03"/>
    <w:rsid w:val="00C12994"/>
    <w:rsid w:val="00C12F0F"/>
    <w:rsid w:val="00C155F5"/>
    <w:rsid w:val="00C16FE6"/>
    <w:rsid w:val="00C20CA4"/>
    <w:rsid w:val="00C21B95"/>
    <w:rsid w:val="00C22050"/>
    <w:rsid w:val="00C241ED"/>
    <w:rsid w:val="00C24670"/>
    <w:rsid w:val="00C251D8"/>
    <w:rsid w:val="00C25F2A"/>
    <w:rsid w:val="00C2644D"/>
    <w:rsid w:val="00C26ECD"/>
    <w:rsid w:val="00C27792"/>
    <w:rsid w:val="00C30FD2"/>
    <w:rsid w:val="00C33659"/>
    <w:rsid w:val="00C34A33"/>
    <w:rsid w:val="00C368C7"/>
    <w:rsid w:val="00C40C2D"/>
    <w:rsid w:val="00C4138E"/>
    <w:rsid w:val="00C433FF"/>
    <w:rsid w:val="00C467A2"/>
    <w:rsid w:val="00C476A7"/>
    <w:rsid w:val="00C534EF"/>
    <w:rsid w:val="00C53DFE"/>
    <w:rsid w:val="00C53F2E"/>
    <w:rsid w:val="00C554FE"/>
    <w:rsid w:val="00C57C55"/>
    <w:rsid w:val="00C624E4"/>
    <w:rsid w:val="00C63056"/>
    <w:rsid w:val="00C71858"/>
    <w:rsid w:val="00C72949"/>
    <w:rsid w:val="00C73367"/>
    <w:rsid w:val="00C7348A"/>
    <w:rsid w:val="00C7417F"/>
    <w:rsid w:val="00C800EC"/>
    <w:rsid w:val="00C80B6E"/>
    <w:rsid w:val="00C815AA"/>
    <w:rsid w:val="00C81942"/>
    <w:rsid w:val="00C83334"/>
    <w:rsid w:val="00C83A49"/>
    <w:rsid w:val="00C85D57"/>
    <w:rsid w:val="00C8656B"/>
    <w:rsid w:val="00C91CCD"/>
    <w:rsid w:val="00C9484F"/>
    <w:rsid w:val="00C94C11"/>
    <w:rsid w:val="00C9722C"/>
    <w:rsid w:val="00CA31F4"/>
    <w:rsid w:val="00CA398A"/>
    <w:rsid w:val="00CA4302"/>
    <w:rsid w:val="00CA4606"/>
    <w:rsid w:val="00CA65B2"/>
    <w:rsid w:val="00CA7E70"/>
    <w:rsid w:val="00CB0716"/>
    <w:rsid w:val="00CB67B4"/>
    <w:rsid w:val="00CC1246"/>
    <w:rsid w:val="00CC36D7"/>
    <w:rsid w:val="00CC39D4"/>
    <w:rsid w:val="00CD2A28"/>
    <w:rsid w:val="00CD34E0"/>
    <w:rsid w:val="00CD3C8B"/>
    <w:rsid w:val="00CD7244"/>
    <w:rsid w:val="00CD7389"/>
    <w:rsid w:val="00CE2267"/>
    <w:rsid w:val="00CE3CE3"/>
    <w:rsid w:val="00CE7612"/>
    <w:rsid w:val="00CF0037"/>
    <w:rsid w:val="00CF1EBF"/>
    <w:rsid w:val="00CF2AEA"/>
    <w:rsid w:val="00CF44E5"/>
    <w:rsid w:val="00CF457F"/>
    <w:rsid w:val="00D00228"/>
    <w:rsid w:val="00D00274"/>
    <w:rsid w:val="00D01981"/>
    <w:rsid w:val="00D019DB"/>
    <w:rsid w:val="00D03CBE"/>
    <w:rsid w:val="00D0467E"/>
    <w:rsid w:val="00D0480C"/>
    <w:rsid w:val="00D0721E"/>
    <w:rsid w:val="00D07CAE"/>
    <w:rsid w:val="00D1008B"/>
    <w:rsid w:val="00D110CF"/>
    <w:rsid w:val="00D14017"/>
    <w:rsid w:val="00D141F5"/>
    <w:rsid w:val="00D14CE1"/>
    <w:rsid w:val="00D15552"/>
    <w:rsid w:val="00D159E4"/>
    <w:rsid w:val="00D17A2A"/>
    <w:rsid w:val="00D2080D"/>
    <w:rsid w:val="00D208AD"/>
    <w:rsid w:val="00D20986"/>
    <w:rsid w:val="00D214F3"/>
    <w:rsid w:val="00D253CE"/>
    <w:rsid w:val="00D25886"/>
    <w:rsid w:val="00D25A8C"/>
    <w:rsid w:val="00D26586"/>
    <w:rsid w:val="00D265BD"/>
    <w:rsid w:val="00D271F6"/>
    <w:rsid w:val="00D27BE9"/>
    <w:rsid w:val="00D27F6D"/>
    <w:rsid w:val="00D30C69"/>
    <w:rsid w:val="00D3119B"/>
    <w:rsid w:val="00D321B2"/>
    <w:rsid w:val="00D33A3A"/>
    <w:rsid w:val="00D35350"/>
    <w:rsid w:val="00D364A8"/>
    <w:rsid w:val="00D37526"/>
    <w:rsid w:val="00D37D24"/>
    <w:rsid w:val="00D37DB7"/>
    <w:rsid w:val="00D37FEB"/>
    <w:rsid w:val="00D422E6"/>
    <w:rsid w:val="00D44E8D"/>
    <w:rsid w:val="00D45F75"/>
    <w:rsid w:val="00D46594"/>
    <w:rsid w:val="00D47656"/>
    <w:rsid w:val="00D50377"/>
    <w:rsid w:val="00D50BF8"/>
    <w:rsid w:val="00D514EC"/>
    <w:rsid w:val="00D5299C"/>
    <w:rsid w:val="00D54951"/>
    <w:rsid w:val="00D55DA2"/>
    <w:rsid w:val="00D56FD3"/>
    <w:rsid w:val="00D63D97"/>
    <w:rsid w:val="00D64053"/>
    <w:rsid w:val="00D66EBF"/>
    <w:rsid w:val="00D726E2"/>
    <w:rsid w:val="00D72B5C"/>
    <w:rsid w:val="00D72F40"/>
    <w:rsid w:val="00D7319D"/>
    <w:rsid w:val="00D74474"/>
    <w:rsid w:val="00D76605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71"/>
    <w:rsid w:val="00DB55D8"/>
    <w:rsid w:val="00DB5908"/>
    <w:rsid w:val="00DB5FF0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3C49"/>
    <w:rsid w:val="00DE73FD"/>
    <w:rsid w:val="00DE78FB"/>
    <w:rsid w:val="00DF0212"/>
    <w:rsid w:val="00DF3133"/>
    <w:rsid w:val="00DF3EFD"/>
    <w:rsid w:val="00DF53E2"/>
    <w:rsid w:val="00DF57F4"/>
    <w:rsid w:val="00DF6887"/>
    <w:rsid w:val="00DF6A06"/>
    <w:rsid w:val="00DF7A5E"/>
    <w:rsid w:val="00E00807"/>
    <w:rsid w:val="00E027C6"/>
    <w:rsid w:val="00E035ED"/>
    <w:rsid w:val="00E04CDF"/>
    <w:rsid w:val="00E05CF4"/>
    <w:rsid w:val="00E078CE"/>
    <w:rsid w:val="00E07ACA"/>
    <w:rsid w:val="00E107BD"/>
    <w:rsid w:val="00E111BE"/>
    <w:rsid w:val="00E1244E"/>
    <w:rsid w:val="00E12F9E"/>
    <w:rsid w:val="00E15FC3"/>
    <w:rsid w:val="00E160E5"/>
    <w:rsid w:val="00E22652"/>
    <w:rsid w:val="00E25F9F"/>
    <w:rsid w:val="00E27949"/>
    <w:rsid w:val="00E30C7C"/>
    <w:rsid w:val="00E322EA"/>
    <w:rsid w:val="00E33A66"/>
    <w:rsid w:val="00E33EF9"/>
    <w:rsid w:val="00E3493C"/>
    <w:rsid w:val="00E35913"/>
    <w:rsid w:val="00E40D57"/>
    <w:rsid w:val="00E41152"/>
    <w:rsid w:val="00E425A6"/>
    <w:rsid w:val="00E43455"/>
    <w:rsid w:val="00E440E8"/>
    <w:rsid w:val="00E453E8"/>
    <w:rsid w:val="00E45636"/>
    <w:rsid w:val="00E4626A"/>
    <w:rsid w:val="00E47684"/>
    <w:rsid w:val="00E50DF1"/>
    <w:rsid w:val="00E5135D"/>
    <w:rsid w:val="00E54C13"/>
    <w:rsid w:val="00E55A9C"/>
    <w:rsid w:val="00E56797"/>
    <w:rsid w:val="00E606F3"/>
    <w:rsid w:val="00E6100F"/>
    <w:rsid w:val="00E618A6"/>
    <w:rsid w:val="00E62D29"/>
    <w:rsid w:val="00E632CC"/>
    <w:rsid w:val="00E65A99"/>
    <w:rsid w:val="00E661F3"/>
    <w:rsid w:val="00E674C8"/>
    <w:rsid w:val="00E6780B"/>
    <w:rsid w:val="00E679F3"/>
    <w:rsid w:val="00E703A4"/>
    <w:rsid w:val="00E703EA"/>
    <w:rsid w:val="00E71D1E"/>
    <w:rsid w:val="00E729F4"/>
    <w:rsid w:val="00E72E27"/>
    <w:rsid w:val="00E730C9"/>
    <w:rsid w:val="00E7394A"/>
    <w:rsid w:val="00E7514E"/>
    <w:rsid w:val="00E769C3"/>
    <w:rsid w:val="00E80129"/>
    <w:rsid w:val="00E80887"/>
    <w:rsid w:val="00E82D35"/>
    <w:rsid w:val="00E84CFE"/>
    <w:rsid w:val="00E84F32"/>
    <w:rsid w:val="00E850F5"/>
    <w:rsid w:val="00E858AA"/>
    <w:rsid w:val="00E875ED"/>
    <w:rsid w:val="00E87D92"/>
    <w:rsid w:val="00E91EB8"/>
    <w:rsid w:val="00E9321E"/>
    <w:rsid w:val="00E937CF"/>
    <w:rsid w:val="00E938EC"/>
    <w:rsid w:val="00E93DD1"/>
    <w:rsid w:val="00E96EE0"/>
    <w:rsid w:val="00EA0ED3"/>
    <w:rsid w:val="00EA3FCE"/>
    <w:rsid w:val="00EA4526"/>
    <w:rsid w:val="00EA55BD"/>
    <w:rsid w:val="00EA5ED4"/>
    <w:rsid w:val="00EA60AE"/>
    <w:rsid w:val="00EA6675"/>
    <w:rsid w:val="00EB0966"/>
    <w:rsid w:val="00EB3298"/>
    <w:rsid w:val="00EB3AAE"/>
    <w:rsid w:val="00EB4981"/>
    <w:rsid w:val="00EB5448"/>
    <w:rsid w:val="00EB5B70"/>
    <w:rsid w:val="00EC0AB3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D7D20"/>
    <w:rsid w:val="00EE2081"/>
    <w:rsid w:val="00EE3B16"/>
    <w:rsid w:val="00EE3D94"/>
    <w:rsid w:val="00EE547E"/>
    <w:rsid w:val="00EE55A4"/>
    <w:rsid w:val="00EE5AB4"/>
    <w:rsid w:val="00EE78CC"/>
    <w:rsid w:val="00EE79F0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11891"/>
    <w:rsid w:val="00F164C2"/>
    <w:rsid w:val="00F20021"/>
    <w:rsid w:val="00F21D81"/>
    <w:rsid w:val="00F221DF"/>
    <w:rsid w:val="00F22B9A"/>
    <w:rsid w:val="00F22CD4"/>
    <w:rsid w:val="00F23C6E"/>
    <w:rsid w:val="00F23FCA"/>
    <w:rsid w:val="00F25749"/>
    <w:rsid w:val="00F30571"/>
    <w:rsid w:val="00F30B5B"/>
    <w:rsid w:val="00F30C39"/>
    <w:rsid w:val="00F34653"/>
    <w:rsid w:val="00F34D66"/>
    <w:rsid w:val="00F3711A"/>
    <w:rsid w:val="00F37D10"/>
    <w:rsid w:val="00F41033"/>
    <w:rsid w:val="00F42C34"/>
    <w:rsid w:val="00F42C87"/>
    <w:rsid w:val="00F43FAF"/>
    <w:rsid w:val="00F45582"/>
    <w:rsid w:val="00F4751A"/>
    <w:rsid w:val="00F53FE3"/>
    <w:rsid w:val="00F56199"/>
    <w:rsid w:val="00F56245"/>
    <w:rsid w:val="00F573BD"/>
    <w:rsid w:val="00F574B8"/>
    <w:rsid w:val="00F578DA"/>
    <w:rsid w:val="00F603CE"/>
    <w:rsid w:val="00F616C9"/>
    <w:rsid w:val="00F624D9"/>
    <w:rsid w:val="00F624E7"/>
    <w:rsid w:val="00F62C6B"/>
    <w:rsid w:val="00F641B2"/>
    <w:rsid w:val="00F6508C"/>
    <w:rsid w:val="00F66DDE"/>
    <w:rsid w:val="00F677F8"/>
    <w:rsid w:val="00F70166"/>
    <w:rsid w:val="00F704B8"/>
    <w:rsid w:val="00F72278"/>
    <w:rsid w:val="00F73571"/>
    <w:rsid w:val="00F73690"/>
    <w:rsid w:val="00F739C7"/>
    <w:rsid w:val="00F75A29"/>
    <w:rsid w:val="00F83CE9"/>
    <w:rsid w:val="00F846F5"/>
    <w:rsid w:val="00F857E2"/>
    <w:rsid w:val="00F85BF2"/>
    <w:rsid w:val="00F87D80"/>
    <w:rsid w:val="00F914D9"/>
    <w:rsid w:val="00F917CD"/>
    <w:rsid w:val="00F91AD9"/>
    <w:rsid w:val="00F94BA5"/>
    <w:rsid w:val="00F96838"/>
    <w:rsid w:val="00F96CA2"/>
    <w:rsid w:val="00F96DD6"/>
    <w:rsid w:val="00F970B3"/>
    <w:rsid w:val="00FA00DC"/>
    <w:rsid w:val="00FA395E"/>
    <w:rsid w:val="00FA4BC6"/>
    <w:rsid w:val="00FA4F86"/>
    <w:rsid w:val="00FB2753"/>
    <w:rsid w:val="00FB2B68"/>
    <w:rsid w:val="00FB40B2"/>
    <w:rsid w:val="00FB4917"/>
    <w:rsid w:val="00FB53DB"/>
    <w:rsid w:val="00FB79A3"/>
    <w:rsid w:val="00FC0A40"/>
    <w:rsid w:val="00FC1333"/>
    <w:rsid w:val="00FC186F"/>
    <w:rsid w:val="00FC3EF3"/>
    <w:rsid w:val="00FC469C"/>
    <w:rsid w:val="00FC5337"/>
    <w:rsid w:val="00FC5FC3"/>
    <w:rsid w:val="00FD1EAF"/>
    <w:rsid w:val="00FD20EF"/>
    <w:rsid w:val="00FD21C2"/>
    <w:rsid w:val="00FD3D44"/>
    <w:rsid w:val="00FD5622"/>
    <w:rsid w:val="00FD5CF7"/>
    <w:rsid w:val="00FD7DFF"/>
    <w:rsid w:val="00FE1010"/>
    <w:rsid w:val="00FE138B"/>
    <w:rsid w:val="00FE1797"/>
    <w:rsid w:val="00FE473A"/>
    <w:rsid w:val="00FE6205"/>
    <w:rsid w:val="00FE7D20"/>
    <w:rsid w:val="00FF11BA"/>
    <w:rsid w:val="00FF1718"/>
    <w:rsid w:val="00FF2BBE"/>
    <w:rsid w:val="00FF7406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5A63CDA4-BA66-4671-B39A-864CB466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6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606F3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FC5337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FC5337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FC5337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C5337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FC5337"/>
    <w:rPr>
      <w:b/>
      <w:bCs/>
    </w:rPr>
  </w:style>
  <w:style w:type="character" w:customStyle="1" w:styleId="1Char">
    <w:name w:val="제목 1 Char"/>
    <w:basedOn w:val="a0"/>
    <w:link w:val="1"/>
    <w:uiPriority w:val="9"/>
    <w:rsid w:val="00E606F3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75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yperlink" Target="mailto:kimms@consumerinsight.k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imsc@consumerinsight.k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imm.consumerinsight.co.kr/frmSurveyDa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yoohg@consumerinsight.kr" TargetMode="Externa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473BA-2FD7-41FF-B2E6-6A7B6029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kimms</cp:lastModifiedBy>
  <cp:revision>5</cp:revision>
  <cp:lastPrinted>2025-06-12T04:24:00Z</cp:lastPrinted>
  <dcterms:created xsi:type="dcterms:W3CDTF">2025-06-12T04:56:00Z</dcterms:created>
  <dcterms:modified xsi:type="dcterms:W3CDTF">2025-06-12T08:21:00Z</dcterms:modified>
</cp:coreProperties>
</file>